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49DDD" w14:textId="77777777" w:rsidR="00E556DD" w:rsidRDefault="00E556DD">
      <w:pPr>
        <w:pStyle w:val="Heading1"/>
        <w:rPr>
          <w:i/>
        </w:rPr>
      </w:pPr>
      <w:r>
        <w:t>Equipment Mechanic I</w:t>
      </w:r>
    </w:p>
    <w:p w14:paraId="28790AF1" w14:textId="77777777" w:rsidR="00E556DD" w:rsidRDefault="00E556DD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Grade: 4</w:t>
      </w:r>
    </w:p>
    <w:p w14:paraId="46A5895B" w14:textId="77777777" w:rsidR="00E556DD" w:rsidRDefault="00E556DD">
      <w:pPr>
        <w:rPr>
          <w:rFonts w:ascii="Arial" w:hAnsi="Arial"/>
          <w:sz w:val="22"/>
        </w:rPr>
      </w:pPr>
    </w:p>
    <w:p w14:paraId="57933EAD" w14:textId="77777777" w:rsidR="00E556DD" w:rsidRDefault="00AF66B1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4656" behindDoc="1" locked="1" layoutInCell="0" allowOverlap="1" wp14:anchorId="6E0D0FA5" wp14:editId="061E1AB7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1B03D0" id="Rectangle 2" o:spid="_x0000_s1026" style="position:absolute;margin-left:1in;margin-top:0;width:468pt;height:.9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46D84BCA" w14:textId="77777777" w:rsidR="00E556DD" w:rsidRDefault="00E556DD">
      <w:pPr>
        <w:rPr>
          <w:rFonts w:ascii="Arial" w:hAnsi="Arial"/>
          <w:sz w:val="22"/>
        </w:rPr>
      </w:pPr>
    </w:p>
    <w:p w14:paraId="72E04F29" w14:textId="77777777" w:rsidR="00E556DD" w:rsidRDefault="00E556DD">
      <w:pPr>
        <w:tabs>
          <w:tab w:val="left" w:pos="-1440"/>
        </w:tabs>
        <w:ind w:left="2880" w:hanging="288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FLSA: Non-Exempt</w:t>
      </w:r>
    </w:p>
    <w:p w14:paraId="2249BC60" w14:textId="77777777" w:rsidR="00E556DD" w:rsidRDefault="00E556DD">
      <w:pPr>
        <w:tabs>
          <w:tab w:val="left" w:pos="-1440"/>
        </w:tabs>
        <w:ind w:left="720" w:hanging="72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Date:</w:t>
      </w:r>
      <w:r>
        <w:rPr>
          <w:rFonts w:ascii="Arial" w:hAnsi="Arial"/>
          <w:b/>
          <w:sz w:val="22"/>
        </w:rPr>
        <w:tab/>
      </w:r>
      <w:r w:rsidR="0022253E">
        <w:rPr>
          <w:rFonts w:ascii="Arial" w:hAnsi="Arial"/>
          <w:b/>
          <w:sz w:val="22"/>
        </w:rPr>
        <w:t>1/19</w:t>
      </w:r>
    </w:p>
    <w:p w14:paraId="01CC78AF" w14:textId="77777777" w:rsidR="00E556DD" w:rsidRDefault="00AF66B1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5680" behindDoc="1" locked="1" layoutInCell="0" allowOverlap="1" wp14:anchorId="4BF39600" wp14:editId="5ACE6EB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39F05" id="Rectangle 3" o:spid="_x0000_s1026" style="position:absolute;margin-left:1in;margin-top:0;width:468pt;height:.9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1C3E81D5" w14:textId="77777777" w:rsidR="00E556DD" w:rsidRDefault="00E556DD">
      <w:pPr>
        <w:rPr>
          <w:rFonts w:ascii="Arial" w:hAnsi="Arial"/>
          <w:sz w:val="22"/>
        </w:rPr>
      </w:pPr>
    </w:p>
    <w:p w14:paraId="25077AF6" w14:textId="77777777" w:rsidR="00E556DD" w:rsidRPr="0022253E" w:rsidRDefault="00E556DD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Job Summary:  </w:t>
      </w:r>
      <w:r w:rsidR="00232A76" w:rsidRPr="0022253E">
        <w:rPr>
          <w:rFonts w:ascii="Arial" w:hAnsi="Arial"/>
          <w:sz w:val="22"/>
        </w:rPr>
        <w:t>Diagnose and correct major and minor repairs on heavy equipment.  Inspects and repairs golf course equipment including: diesel, electric, and gas powered golf carts.  Keep records and place orders for parts and supplies.  Responsible for shop area maintenance and clean service area</w:t>
      </w:r>
      <w:r w:rsidR="0022253E">
        <w:rPr>
          <w:rFonts w:ascii="Arial" w:hAnsi="Arial"/>
          <w:sz w:val="22"/>
        </w:rPr>
        <w:t xml:space="preserve"> and keep safety procedures a top priority.</w:t>
      </w:r>
    </w:p>
    <w:p w14:paraId="2B04EAC9" w14:textId="77777777" w:rsidR="00E556DD" w:rsidRDefault="00AF66B1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6704" behindDoc="1" locked="1" layoutInCell="0" allowOverlap="1" wp14:anchorId="3C795D55" wp14:editId="16FE6856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A4E83" id="Rectangle 4" o:spid="_x0000_s1026" style="position:absolute;margin-left:1in;margin-top:0;width:468pt;height: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76AFFC6E" w14:textId="77777777" w:rsidR="00E556DD" w:rsidRDefault="00E556DD">
      <w:pPr>
        <w:rPr>
          <w:rFonts w:ascii="Arial" w:hAnsi="Arial"/>
          <w:sz w:val="22"/>
        </w:rPr>
      </w:pPr>
    </w:p>
    <w:p w14:paraId="5873F8E0" w14:textId="77777777" w:rsidR="00E556DD" w:rsidRDefault="00E556DD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Essential Functions:</w:t>
      </w:r>
    </w:p>
    <w:p w14:paraId="741F9F62" w14:textId="77777777" w:rsidR="007C188E" w:rsidRDefault="007C188E" w:rsidP="007C188E">
      <w:pPr>
        <w:numPr>
          <w:ilvl w:val="0"/>
          <w:numId w:val="1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Communicates any problems/repairs of equipment to Golf Course Superintendent</w:t>
      </w:r>
      <w:r w:rsidR="0053495B">
        <w:rPr>
          <w:rFonts w:ascii="Arial" w:hAnsi="Arial"/>
          <w:sz w:val="22"/>
        </w:rPr>
        <w:t>;</w:t>
      </w:r>
    </w:p>
    <w:p w14:paraId="7C327606" w14:textId="77777777" w:rsidR="007C188E" w:rsidRDefault="007C188E" w:rsidP="007C188E">
      <w:pPr>
        <w:numPr>
          <w:ilvl w:val="0"/>
          <w:numId w:val="1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Installs assemblies such as engines, transaxles, carburetors, and alternators</w:t>
      </w:r>
      <w:r w:rsidR="0053495B">
        <w:rPr>
          <w:rFonts w:ascii="Arial" w:hAnsi="Arial"/>
          <w:sz w:val="22"/>
        </w:rPr>
        <w:t>;</w:t>
      </w:r>
    </w:p>
    <w:p w14:paraId="36E6B519" w14:textId="77777777" w:rsidR="00E556DD" w:rsidRPr="007C188E" w:rsidRDefault="007C188E" w:rsidP="007C188E">
      <w:pPr>
        <w:numPr>
          <w:ilvl w:val="0"/>
          <w:numId w:val="1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Inspects, diagnoses and repairs other major malfunctions of various golf course equipment</w:t>
      </w:r>
      <w:r w:rsidR="0053495B">
        <w:rPr>
          <w:rFonts w:ascii="Arial" w:hAnsi="Arial"/>
          <w:sz w:val="22"/>
        </w:rPr>
        <w:t>;</w:t>
      </w:r>
    </w:p>
    <w:p w14:paraId="4BBE4FBB" w14:textId="77777777" w:rsidR="00E556DD" w:rsidRDefault="007C188E">
      <w:pPr>
        <w:numPr>
          <w:ilvl w:val="0"/>
          <w:numId w:val="1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Maintains a preventative maintenance program and purchases repair parts and supplies</w:t>
      </w:r>
      <w:r w:rsidR="00E556DD">
        <w:rPr>
          <w:rFonts w:ascii="Arial" w:hAnsi="Arial"/>
          <w:sz w:val="22"/>
        </w:rPr>
        <w:t>;</w:t>
      </w:r>
    </w:p>
    <w:p w14:paraId="5F0595FE" w14:textId="77777777" w:rsidR="007F6834" w:rsidRDefault="00E556DD">
      <w:pPr>
        <w:numPr>
          <w:ilvl w:val="0"/>
          <w:numId w:val="1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Tunes engines and adjusts valves, spark plugs, ignition systems, timing</w:t>
      </w:r>
      <w:r w:rsidR="007F6834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brakes</w:t>
      </w:r>
      <w:r w:rsidR="007F6834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and clutch</w:t>
      </w:r>
      <w:r w:rsidR="0053495B">
        <w:rPr>
          <w:rFonts w:ascii="Arial" w:hAnsi="Arial"/>
          <w:sz w:val="22"/>
        </w:rPr>
        <w:t>;</w:t>
      </w:r>
      <w:r>
        <w:rPr>
          <w:rFonts w:ascii="Arial" w:hAnsi="Arial"/>
          <w:sz w:val="22"/>
        </w:rPr>
        <w:t xml:space="preserve"> </w:t>
      </w:r>
    </w:p>
    <w:p w14:paraId="7458220A" w14:textId="77777777" w:rsidR="007F6834" w:rsidRDefault="007C188E">
      <w:pPr>
        <w:numPr>
          <w:ilvl w:val="0"/>
          <w:numId w:val="1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Regulates employee use of equipment. Spot checks equipment for performance</w:t>
      </w:r>
      <w:r w:rsidR="0053495B">
        <w:rPr>
          <w:rFonts w:ascii="Arial" w:hAnsi="Arial"/>
          <w:sz w:val="22"/>
        </w:rPr>
        <w:t>;</w:t>
      </w:r>
    </w:p>
    <w:p w14:paraId="741EC1A1" w14:textId="77777777" w:rsidR="00E556DD" w:rsidRDefault="007C188E">
      <w:pPr>
        <w:numPr>
          <w:ilvl w:val="0"/>
          <w:numId w:val="1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Repairs and adjusts cutting mechanisms on various heavy and light mowing equipment</w:t>
      </w:r>
      <w:r w:rsidR="0053495B">
        <w:rPr>
          <w:rFonts w:ascii="Arial" w:hAnsi="Arial"/>
          <w:sz w:val="22"/>
        </w:rPr>
        <w:t>;</w:t>
      </w:r>
    </w:p>
    <w:p w14:paraId="5AF7422F" w14:textId="77777777" w:rsidR="00E556DD" w:rsidRDefault="007C188E">
      <w:pPr>
        <w:numPr>
          <w:ilvl w:val="0"/>
          <w:numId w:val="1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Maintain a clean and safe work environment</w:t>
      </w:r>
      <w:r w:rsidR="0053495B">
        <w:rPr>
          <w:rFonts w:ascii="Arial" w:hAnsi="Arial"/>
          <w:sz w:val="22"/>
        </w:rPr>
        <w:t>;</w:t>
      </w:r>
    </w:p>
    <w:p w14:paraId="5AB2F949" w14:textId="77777777" w:rsidR="00E556DD" w:rsidRDefault="00E556DD">
      <w:pPr>
        <w:numPr>
          <w:ilvl w:val="0"/>
          <w:numId w:val="1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Perform </w:t>
      </w:r>
      <w:r w:rsidR="007F6834">
        <w:rPr>
          <w:rFonts w:ascii="Arial" w:hAnsi="Arial"/>
          <w:sz w:val="22"/>
        </w:rPr>
        <w:t xml:space="preserve">basic </w:t>
      </w:r>
      <w:r>
        <w:rPr>
          <w:rFonts w:ascii="Arial" w:hAnsi="Arial"/>
          <w:sz w:val="22"/>
        </w:rPr>
        <w:t xml:space="preserve">welding or </w:t>
      </w:r>
      <w:r w:rsidR="00872880">
        <w:rPr>
          <w:rFonts w:ascii="Arial" w:hAnsi="Arial"/>
          <w:sz w:val="22"/>
        </w:rPr>
        <w:t xml:space="preserve"> fabricating </w:t>
      </w:r>
      <w:r>
        <w:rPr>
          <w:rFonts w:ascii="Arial" w:hAnsi="Arial"/>
          <w:sz w:val="22"/>
        </w:rPr>
        <w:t xml:space="preserve">tasks; </w:t>
      </w:r>
      <w:r>
        <w:rPr>
          <w:rFonts w:ascii="Arial" w:hAnsi="Arial"/>
          <w:sz w:val="22"/>
        </w:rPr>
        <w:tab/>
      </w:r>
    </w:p>
    <w:p w14:paraId="1F125B29" w14:textId="77777777" w:rsidR="0053495B" w:rsidRDefault="007C188E">
      <w:pPr>
        <w:numPr>
          <w:ilvl w:val="0"/>
          <w:numId w:val="1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Schedules and directs work assignments on winter repair equipment to full time staff</w:t>
      </w:r>
      <w:r w:rsidR="0053495B">
        <w:rPr>
          <w:rFonts w:ascii="Arial" w:hAnsi="Arial"/>
          <w:sz w:val="22"/>
        </w:rPr>
        <w:t>;</w:t>
      </w:r>
    </w:p>
    <w:p w14:paraId="1E3FEE1E" w14:textId="77777777" w:rsidR="00E556DD" w:rsidRDefault="0053495B">
      <w:pPr>
        <w:numPr>
          <w:ilvl w:val="0"/>
          <w:numId w:val="1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Performs other duties as assigned.</w:t>
      </w:r>
    </w:p>
    <w:p w14:paraId="159EAD8C" w14:textId="77777777" w:rsidR="00E556DD" w:rsidRDefault="00E556DD">
      <w:pPr>
        <w:rPr>
          <w:rFonts w:ascii="Arial" w:hAnsi="Arial"/>
          <w:b/>
          <w:sz w:val="22"/>
        </w:rPr>
      </w:pPr>
    </w:p>
    <w:p w14:paraId="037493A1" w14:textId="77777777" w:rsidR="00E556DD" w:rsidRDefault="00AF66B1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9776" behindDoc="1" locked="1" layoutInCell="0" allowOverlap="1" wp14:anchorId="38F578A5" wp14:editId="3C221DC5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1951C" id="Rectangle 8" o:spid="_x0000_s1026" style="position:absolute;margin-left:1in;margin-top:0;width:468pt;height: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2A502AB5" w14:textId="77777777" w:rsidR="00E556DD" w:rsidRDefault="00E556DD">
      <w:pPr>
        <w:rPr>
          <w:rFonts w:ascii="Arial" w:hAnsi="Arial"/>
          <w:sz w:val="22"/>
        </w:rPr>
      </w:pPr>
    </w:p>
    <w:p w14:paraId="60832377" w14:textId="77777777" w:rsidR="00E556DD" w:rsidRDefault="00E556D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Required Knowledge, Skills, and Abilities:</w:t>
      </w:r>
      <w:r>
        <w:rPr>
          <w:rFonts w:ascii="Arial" w:hAnsi="Arial"/>
          <w:sz w:val="22"/>
        </w:rPr>
        <w:t xml:space="preserve">  </w:t>
      </w:r>
    </w:p>
    <w:p w14:paraId="21F47189" w14:textId="77777777" w:rsidR="00E556DD" w:rsidRDefault="00E556D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39B45E6D" w14:textId="77777777" w:rsidR="00E556DD" w:rsidRDefault="00E556DD">
      <w:pPr>
        <w:pStyle w:val="Quick1"/>
        <w:numPr>
          <w:ilvl w:val="0"/>
          <w:numId w:val="17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Ability to gain working knowledge of St. Mary’s County Government policies and procedures;</w:t>
      </w:r>
    </w:p>
    <w:p w14:paraId="57974447" w14:textId="77777777" w:rsidR="00E556DD" w:rsidRDefault="00E556DD">
      <w:pPr>
        <w:pStyle w:val="Quick1"/>
        <w:numPr>
          <w:ilvl w:val="0"/>
          <w:numId w:val="17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Ability to safely operate a motor vehicle and various heavy </w:t>
      </w:r>
      <w:r w:rsidR="006114F2">
        <w:rPr>
          <w:rFonts w:ascii="Arial" w:hAnsi="Arial"/>
          <w:sz w:val="22"/>
        </w:rPr>
        <w:t xml:space="preserve">and light </w:t>
      </w:r>
      <w:r>
        <w:rPr>
          <w:rFonts w:ascii="Arial" w:hAnsi="Arial"/>
          <w:sz w:val="22"/>
        </w:rPr>
        <w:t>equipment;</w:t>
      </w:r>
    </w:p>
    <w:p w14:paraId="612338F9" w14:textId="77777777" w:rsidR="00E556DD" w:rsidRDefault="00E556DD">
      <w:pPr>
        <w:pStyle w:val="Quick1"/>
        <w:numPr>
          <w:ilvl w:val="0"/>
          <w:numId w:val="17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Knowledge of safety regulations and established procedures for operating equipment as well as for ensuring public safety;</w:t>
      </w:r>
    </w:p>
    <w:p w14:paraId="1F4D98DA" w14:textId="77777777" w:rsidR="00E556DD" w:rsidRDefault="00E556DD">
      <w:pPr>
        <w:pStyle w:val="Quick1"/>
        <w:numPr>
          <w:ilvl w:val="0"/>
          <w:numId w:val="17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Ability to operate </w:t>
      </w:r>
      <w:r w:rsidR="006114F2">
        <w:rPr>
          <w:rFonts w:ascii="Arial" w:hAnsi="Arial"/>
          <w:sz w:val="22"/>
        </w:rPr>
        <w:t>equipment repair tools on diesel, electric, and gas motors</w:t>
      </w:r>
      <w:r>
        <w:rPr>
          <w:rFonts w:ascii="Arial" w:hAnsi="Arial"/>
          <w:sz w:val="22"/>
        </w:rPr>
        <w:t>;</w:t>
      </w:r>
    </w:p>
    <w:p w14:paraId="7EEDA85A" w14:textId="77777777" w:rsidR="00E556DD" w:rsidRDefault="00E556DD">
      <w:pPr>
        <w:numPr>
          <w:ilvl w:val="0"/>
          <w:numId w:val="17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Knowledge of the basic principles of operations, basic components, common malfunctions, corrective repair practices and preventive maintenance techniques for internal combustion engines and various </w:t>
      </w:r>
      <w:r w:rsidR="006114F2">
        <w:rPr>
          <w:rFonts w:ascii="Arial" w:hAnsi="Arial"/>
          <w:sz w:val="22"/>
        </w:rPr>
        <w:t>equipment</w:t>
      </w:r>
      <w:r>
        <w:rPr>
          <w:rFonts w:ascii="Arial" w:hAnsi="Arial"/>
          <w:sz w:val="22"/>
        </w:rPr>
        <w:t xml:space="preserve"> systems and sub-assemblies</w:t>
      </w:r>
      <w:r w:rsidR="0053495B">
        <w:rPr>
          <w:rFonts w:ascii="Arial" w:hAnsi="Arial"/>
          <w:sz w:val="22"/>
        </w:rPr>
        <w:t>;</w:t>
      </w:r>
    </w:p>
    <w:p w14:paraId="7E6077A2" w14:textId="77777777" w:rsidR="006114F2" w:rsidRDefault="006114F2">
      <w:pPr>
        <w:numPr>
          <w:ilvl w:val="0"/>
          <w:numId w:val="17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Knowledge of sharpening mowers, blades, and reels on small and large cutting units</w:t>
      </w:r>
      <w:r w:rsidR="0053495B">
        <w:rPr>
          <w:rFonts w:ascii="Arial" w:hAnsi="Arial"/>
          <w:sz w:val="22"/>
        </w:rPr>
        <w:t>.</w:t>
      </w:r>
    </w:p>
    <w:p w14:paraId="55DA7444" w14:textId="77777777" w:rsidR="00E556DD" w:rsidRDefault="00E556D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38AB3CA1" w14:textId="77777777" w:rsidR="00E556DD" w:rsidRDefault="00AF66B1">
      <w:pPr>
        <w:tabs>
          <w:tab w:val="left" w:pos="-1080"/>
          <w:tab w:val="left" w:pos="-720"/>
          <w:tab w:val="left" w:pos="0"/>
          <w:tab w:val="left" w:pos="450"/>
        </w:tabs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03DCE184" wp14:editId="4BC43B5A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FC5B2" id="Rectangle 6" o:spid="_x0000_s1026" style="position:absolute;margin-left:1in;margin-top:0;width:468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1C41C3DB" w14:textId="77777777" w:rsidR="00E556DD" w:rsidRDefault="00E556D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22037A75" w14:textId="77777777" w:rsidR="00E556DD" w:rsidRDefault="00E556D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Education and Experience: </w:t>
      </w:r>
    </w:p>
    <w:p w14:paraId="7A7DA26F" w14:textId="77777777" w:rsidR="00E556DD" w:rsidRDefault="00E556D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40CD648D" w14:textId="77777777" w:rsidR="00E556DD" w:rsidRDefault="00E556DD">
      <w:pPr>
        <w:pStyle w:val="Quick1"/>
        <w:tabs>
          <w:tab w:val="left" w:pos="-1080"/>
          <w:tab w:val="left" w:pos="-720"/>
          <w:tab w:val="left" w:pos="0"/>
          <w:tab w:val="num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High school diploma or G.E.D.;</w:t>
      </w:r>
    </w:p>
    <w:p w14:paraId="2297422D" w14:textId="77777777" w:rsidR="00E556DD" w:rsidRPr="00872880" w:rsidRDefault="007F6834">
      <w:pPr>
        <w:pStyle w:val="Quick1"/>
        <w:tabs>
          <w:tab w:val="left" w:pos="-1080"/>
          <w:tab w:val="left" w:pos="-720"/>
          <w:tab w:val="left" w:pos="0"/>
          <w:tab w:val="num" w:pos="450"/>
        </w:tabs>
        <w:rPr>
          <w:rFonts w:ascii="Arial" w:hAnsi="Arial"/>
          <w:sz w:val="22"/>
        </w:rPr>
      </w:pPr>
      <w:r w:rsidRPr="00872880">
        <w:rPr>
          <w:rFonts w:ascii="Arial" w:hAnsi="Arial"/>
          <w:sz w:val="22"/>
        </w:rPr>
        <w:t>Three</w:t>
      </w:r>
      <w:r w:rsidR="0052396D">
        <w:rPr>
          <w:rFonts w:ascii="Arial" w:hAnsi="Arial"/>
          <w:sz w:val="22"/>
        </w:rPr>
        <w:t xml:space="preserve"> </w:t>
      </w:r>
      <w:r w:rsidRPr="00872880">
        <w:rPr>
          <w:rFonts w:ascii="Arial" w:hAnsi="Arial"/>
          <w:sz w:val="22"/>
        </w:rPr>
        <w:t>(3)</w:t>
      </w:r>
      <w:r w:rsidR="00E556DD" w:rsidRPr="00872880">
        <w:rPr>
          <w:rFonts w:ascii="Arial" w:hAnsi="Arial"/>
          <w:sz w:val="22"/>
        </w:rPr>
        <w:t xml:space="preserve"> </w:t>
      </w:r>
      <w:r w:rsidR="00C14DA9" w:rsidRPr="00872880">
        <w:rPr>
          <w:rFonts w:ascii="Arial" w:hAnsi="Arial"/>
          <w:sz w:val="22"/>
        </w:rPr>
        <w:t>years’ experience</w:t>
      </w:r>
      <w:r w:rsidR="00E556DD" w:rsidRPr="00872880">
        <w:rPr>
          <w:rFonts w:ascii="Arial" w:hAnsi="Arial"/>
          <w:sz w:val="22"/>
        </w:rPr>
        <w:t xml:space="preserve"> in maintenance and repair </w:t>
      </w:r>
      <w:r w:rsidR="006114F2">
        <w:rPr>
          <w:rFonts w:ascii="Arial" w:hAnsi="Arial"/>
          <w:sz w:val="22"/>
        </w:rPr>
        <w:t>of tractor and small engines</w:t>
      </w:r>
      <w:r w:rsidR="00E556DD" w:rsidRPr="00872880">
        <w:rPr>
          <w:rFonts w:ascii="Arial" w:hAnsi="Arial"/>
          <w:sz w:val="22"/>
        </w:rPr>
        <w:t xml:space="preserve">, </w:t>
      </w:r>
      <w:r w:rsidR="0052396D" w:rsidRPr="00872880">
        <w:rPr>
          <w:rFonts w:ascii="Arial" w:hAnsi="Arial"/>
          <w:sz w:val="22"/>
        </w:rPr>
        <w:t>or</w:t>
      </w:r>
      <w:r w:rsidR="00E556DD" w:rsidRPr="00872880">
        <w:rPr>
          <w:rFonts w:ascii="Arial" w:hAnsi="Arial"/>
          <w:sz w:val="22"/>
        </w:rPr>
        <w:t xml:space="preserve"> equivalent technical training, education, and/or experience.</w:t>
      </w:r>
    </w:p>
    <w:p w14:paraId="1FD280BB" w14:textId="77777777" w:rsidR="00E556DD" w:rsidRDefault="00E556DD">
      <w:pPr>
        <w:pStyle w:val="Quick1"/>
        <w:numPr>
          <w:ilvl w:val="0"/>
          <w:numId w:val="0"/>
        </w:numPr>
        <w:tabs>
          <w:tab w:val="left" w:pos="-1080"/>
          <w:tab w:val="left" w:pos="-720"/>
          <w:tab w:val="left" w:pos="0"/>
        </w:tabs>
        <w:ind w:left="450" w:hanging="450"/>
        <w:rPr>
          <w:rFonts w:ascii="Arial" w:hAnsi="Arial"/>
          <w:sz w:val="22"/>
        </w:rPr>
      </w:pPr>
    </w:p>
    <w:p w14:paraId="69A14B3D" w14:textId="77777777" w:rsidR="002B1FA8" w:rsidRDefault="00E556DD" w:rsidP="00432A18">
      <w:pPr>
        <w:pStyle w:val="Quick1"/>
        <w:numPr>
          <w:ilvl w:val="0"/>
          <w:numId w:val="0"/>
        </w:numPr>
        <w:tabs>
          <w:tab w:val="left" w:pos="-1080"/>
          <w:tab w:val="left" w:pos="-720"/>
          <w:tab w:val="left" w:pos="0"/>
        </w:tabs>
        <w:ind w:left="450" w:hanging="450"/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14:paraId="6BD06409" w14:textId="77777777" w:rsidR="00E556DD" w:rsidRDefault="00E556D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349A974B" w14:textId="77777777" w:rsidR="00E556DD" w:rsidRDefault="00E556D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Physical and Environmental Conditions:</w:t>
      </w:r>
      <w:r>
        <w:rPr>
          <w:rFonts w:ascii="Arial" w:hAnsi="Arial"/>
          <w:sz w:val="22"/>
        </w:rPr>
        <w:t xml:space="preserve"> </w:t>
      </w:r>
    </w:p>
    <w:p w14:paraId="29AAF2FC" w14:textId="77777777" w:rsidR="00E556DD" w:rsidRDefault="00E556D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1E38861D" w14:textId="77777777" w:rsidR="00E556DD" w:rsidRDefault="00E556D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Work demands constant physical effort, for example operating heavy equipment, vehicles, and tools over 60 pounds.</w:t>
      </w:r>
    </w:p>
    <w:p w14:paraId="797DD4D5" w14:textId="77777777" w:rsidR="00E556DD" w:rsidRDefault="00E556D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6B5AE876" w14:textId="77777777" w:rsidR="00E556DD" w:rsidRDefault="00E556D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Work involves risks or discomforts which require special safety precautions, e.g., working around moving parts, or machines. Employees may be required to use protective gear such as boots and gloves; may require working in adverse weather conditions.</w:t>
      </w:r>
    </w:p>
    <w:p w14:paraId="1994E517" w14:textId="77777777" w:rsidR="00E556DD" w:rsidRDefault="00E556D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00255E54" w14:textId="77777777" w:rsidR="00E556DD" w:rsidRDefault="00AF66B1">
      <w:pPr>
        <w:tabs>
          <w:tab w:val="left" w:pos="-1080"/>
          <w:tab w:val="left" w:pos="-720"/>
          <w:tab w:val="left" w:pos="0"/>
          <w:tab w:val="left" w:pos="450"/>
        </w:tabs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8752" behindDoc="1" locked="1" layoutInCell="0" allowOverlap="1" wp14:anchorId="4225C097" wp14:editId="3D5A32FA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934B3" id="Rectangle 7" o:spid="_x0000_s1026" style="position:absolute;margin-left:1in;margin-top:0;width:468pt;height: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34A06E1F" w14:textId="77777777" w:rsidR="00E556DD" w:rsidRDefault="00E556D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above job description is not intended as, nor should it be construed as, exhaustive of all responsibilities, skills, efforts, or working conditions associated with this job.  </w:t>
      </w:r>
    </w:p>
    <w:p w14:paraId="09AD582F" w14:textId="77777777" w:rsidR="00E556DD" w:rsidRDefault="00E556D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5A1CB86C" w14:textId="77777777" w:rsidR="00E556DD" w:rsidRDefault="00E556D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Reasonable accommodations may be made to enable qualified individuals with disabilities to perform the essential functions of this job.</w:t>
      </w:r>
    </w:p>
    <w:p w14:paraId="1ADBEDAA" w14:textId="77777777" w:rsidR="00E556DD" w:rsidRDefault="00E556D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023951DA" w14:textId="77777777" w:rsidR="00E556DD" w:rsidRDefault="00E556DD">
      <w:pPr>
        <w:pStyle w:val="BodyText"/>
      </w:pPr>
    </w:p>
    <w:p w14:paraId="6C05C96C" w14:textId="77777777" w:rsidR="00E556DD" w:rsidRDefault="00E556DD">
      <w:pPr>
        <w:pStyle w:val="BodyText"/>
      </w:pPr>
      <w:r>
        <w:t>I certify that this is an accurate statement of the essential functions and responsibilities of this position.</w:t>
      </w:r>
    </w:p>
    <w:p w14:paraId="350D1B0A" w14:textId="77777777" w:rsidR="00E556DD" w:rsidRDefault="00E556DD">
      <w:pPr>
        <w:pStyle w:val="BodyText"/>
      </w:pPr>
    </w:p>
    <w:p w14:paraId="52D32147" w14:textId="77777777" w:rsidR="00E556DD" w:rsidRDefault="00AF66B1">
      <w:pPr>
        <w:pStyle w:val="BodyText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0800" behindDoc="1" locked="1" layoutInCell="0" allowOverlap="1" wp14:anchorId="48627DA8" wp14:editId="057B71E6">
                <wp:simplePos x="0" y="0"/>
                <wp:positionH relativeFrom="page">
                  <wp:posOffset>914400</wp:posOffset>
                </wp:positionH>
                <wp:positionV relativeFrom="paragraph">
                  <wp:posOffset>-655955</wp:posOffset>
                </wp:positionV>
                <wp:extent cx="5943600" cy="12065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AA132" id="Rectangle 9" o:spid="_x0000_s1026" style="position:absolute;margin-left:1in;margin-top:-51.65pt;width:468pt;height:.9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08B0880C" w14:textId="77777777" w:rsidR="00E556DD" w:rsidRDefault="00E556DD">
      <w:pPr>
        <w:pStyle w:val="BodyText"/>
      </w:pPr>
    </w:p>
    <w:p w14:paraId="775FF35F" w14:textId="77777777" w:rsidR="00E556DD" w:rsidRDefault="00E556DD">
      <w:pPr>
        <w:pStyle w:val="Subtitle"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_________________________</w:t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  <w:t>______________</w:t>
      </w:r>
    </w:p>
    <w:p w14:paraId="37087A80" w14:textId="77777777" w:rsidR="00E556DD" w:rsidRDefault="007528E0">
      <w:pPr>
        <w:pStyle w:val="Subtitle"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HR Representative</w:t>
      </w:r>
      <w:r w:rsidR="00E556DD">
        <w:rPr>
          <w:rFonts w:ascii="Arial" w:hAnsi="Arial"/>
          <w:b w:val="0"/>
          <w:sz w:val="24"/>
        </w:rPr>
        <w:tab/>
      </w:r>
      <w:r w:rsidR="00E556DD">
        <w:rPr>
          <w:rFonts w:ascii="Arial" w:hAnsi="Arial"/>
          <w:b w:val="0"/>
          <w:sz w:val="24"/>
        </w:rPr>
        <w:tab/>
      </w:r>
      <w:r w:rsidR="00E556DD">
        <w:rPr>
          <w:rFonts w:ascii="Arial" w:hAnsi="Arial"/>
          <w:b w:val="0"/>
          <w:sz w:val="24"/>
        </w:rPr>
        <w:tab/>
      </w:r>
      <w:r w:rsidR="00E556DD">
        <w:rPr>
          <w:rFonts w:ascii="Arial" w:hAnsi="Arial"/>
          <w:b w:val="0"/>
          <w:sz w:val="24"/>
        </w:rPr>
        <w:tab/>
      </w:r>
      <w:r w:rsidR="00E556DD">
        <w:rPr>
          <w:rFonts w:ascii="Arial" w:hAnsi="Arial"/>
          <w:b w:val="0"/>
          <w:sz w:val="24"/>
        </w:rPr>
        <w:tab/>
      </w:r>
      <w:r w:rsidR="00E556DD">
        <w:rPr>
          <w:rFonts w:ascii="Arial" w:hAnsi="Arial"/>
          <w:b w:val="0"/>
          <w:sz w:val="24"/>
        </w:rPr>
        <w:tab/>
      </w:r>
      <w:r w:rsidR="00E556DD">
        <w:rPr>
          <w:rFonts w:ascii="Arial" w:hAnsi="Arial"/>
          <w:b w:val="0"/>
          <w:sz w:val="24"/>
        </w:rPr>
        <w:tab/>
        <w:t>Date</w:t>
      </w:r>
    </w:p>
    <w:p w14:paraId="5B50450F" w14:textId="77777777" w:rsidR="0052396D" w:rsidRDefault="0052396D">
      <w:pPr>
        <w:pStyle w:val="Subtitle"/>
        <w:jc w:val="left"/>
        <w:rPr>
          <w:rFonts w:ascii="Arial" w:hAnsi="Arial"/>
          <w:b w:val="0"/>
          <w:sz w:val="24"/>
        </w:rPr>
      </w:pPr>
    </w:p>
    <w:p w14:paraId="31763202" w14:textId="77777777" w:rsidR="0052396D" w:rsidRDefault="0052396D">
      <w:pPr>
        <w:pStyle w:val="Subtitle"/>
        <w:jc w:val="left"/>
        <w:rPr>
          <w:rFonts w:ascii="Arial" w:hAnsi="Arial"/>
          <w:b w:val="0"/>
          <w:sz w:val="24"/>
        </w:rPr>
      </w:pPr>
    </w:p>
    <w:p w14:paraId="1E693D3D" w14:textId="77777777" w:rsidR="0052396D" w:rsidRDefault="0052396D">
      <w:pPr>
        <w:pStyle w:val="Subtitle"/>
        <w:jc w:val="left"/>
        <w:rPr>
          <w:rFonts w:ascii="Arial" w:hAnsi="Arial"/>
          <w:b w:val="0"/>
          <w:sz w:val="24"/>
        </w:rPr>
      </w:pPr>
    </w:p>
    <w:p w14:paraId="465EFDB7" w14:textId="77777777" w:rsidR="0052396D" w:rsidRPr="002F4FB4" w:rsidRDefault="0052396D" w:rsidP="0052396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 w:rsidRPr="002F4FB4">
        <w:rPr>
          <w:rFonts w:ascii="Arial" w:hAnsi="Arial"/>
          <w:sz w:val="22"/>
        </w:rPr>
        <w:t>Your signature below indicates that you have received a copy of this position description.</w:t>
      </w:r>
    </w:p>
    <w:p w14:paraId="453823EE" w14:textId="77777777" w:rsidR="0052396D" w:rsidRPr="002F4FB4" w:rsidRDefault="0052396D" w:rsidP="0052396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15C7421F" w14:textId="77777777" w:rsidR="0052396D" w:rsidRPr="002F4FB4" w:rsidRDefault="0052396D" w:rsidP="0052396D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63DED41E" w14:textId="77777777" w:rsidR="00951A19" w:rsidRDefault="00951A19" w:rsidP="00951A19">
      <w:pPr>
        <w:pStyle w:val="Subtitle"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_________________________</w:t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  <w:t>______________</w:t>
      </w:r>
    </w:p>
    <w:p w14:paraId="767C7FBA" w14:textId="38F7E03B" w:rsidR="00951A19" w:rsidRDefault="00A3622A" w:rsidP="00951A19">
      <w:pPr>
        <w:pStyle w:val="Subtitle"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Employee’s Signature</w:t>
      </w:r>
      <w:r w:rsidR="00951A19">
        <w:rPr>
          <w:rFonts w:ascii="Arial" w:hAnsi="Arial"/>
          <w:b w:val="0"/>
          <w:sz w:val="24"/>
        </w:rPr>
        <w:tab/>
      </w:r>
      <w:r w:rsidR="00951A19">
        <w:rPr>
          <w:rFonts w:ascii="Arial" w:hAnsi="Arial"/>
          <w:b w:val="0"/>
          <w:sz w:val="24"/>
        </w:rPr>
        <w:tab/>
      </w:r>
      <w:r w:rsidR="00951A19">
        <w:rPr>
          <w:rFonts w:ascii="Arial" w:hAnsi="Arial"/>
          <w:b w:val="0"/>
          <w:sz w:val="24"/>
        </w:rPr>
        <w:tab/>
      </w:r>
      <w:r w:rsidR="00951A19">
        <w:rPr>
          <w:rFonts w:ascii="Arial" w:hAnsi="Arial"/>
          <w:b w:val="0"/>
          <w:sz w:val="24"/>
        </w:rPr>
        <w:tab/>
      </w:r>
      <w:r w:rsidR="00951A19">
        <w:rPr>
          <w:rFonts w:ascii="Arial" w:hAnsi="Arial"/>
          <w:b w:val="0"/>
          <w:sz w:val="24"/>
        </w:rPr>
        <w:tab/>
      </w:r>
      <w:r w:rsidR="00951A19">
        <w:rPr>
          <w:rFonts w:ascii="Arial" w:hAnsi="Arial"/>
          <w:b w:val="0"/>
          <w:sz w:val="24"/>
        </w:rPr>
        <w:tab/>
        <w:t>Date</w:t>
      </w:r>
    </w:p>
    <w:p w14:paraId="213CF3F0" w14:textId="77777777" w:rsidR="00951A19" w:rsidRDefault="00951A19" w:rsidP="00951A19">
      <w:pPr>
        <w:pStyle w:val="Subtitle"/>
        <w:jc w:val="left"/>
        <w:rPr>
          <w:rFonts w:ascii="Arial" w:hAnsi="Arial"/>
          <w:b w:val="0"/>
          <w:sz w:val="24"/>
        </w:rPr>
      </w:pPr>
    </w:p>
    <w:p w14:paraId="34244237" w14:textId="77777777" w:rsidR="00E556DD" w:rsidRDefault="00E556DD" w:rsidP="00951A19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sectPr w:rsidR="00E556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2240" w:h="15840" w:code="1"/>
      <w:pgMar w:top="720" w:right="1440" w:bottom="720" w:left="1440" w:header="720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558ED" w14:textId="77777777" w:rsidR="00D95555" w:rsidRDefault="00D95555">
      <w:r>
        <w:separator/>
      </w:r>
    </w:p>
  </w:endnote>
  <w:endnote w:type="continuationSeparator" w:id="0">
    <w:p w14:paraId="75BD689F" w14:textId="77777777" w:rsidR="00D95555" w:rsidRDefault="00D9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netian301 Dm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BE246" w14:textId="77777777" w:rsidR="00E556DD" w:rsidRDefault="00E556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3D442" w14:textId="77777777" w:rsidR="00E556DD" w:rsidRDefault="00E556DD">
    <w:pPr>
      <w:pStyle w:val="Header"/>
      <w:tabs>
        <w:tab w:val="clear" w:pos="4320"/>
        <w:tab w:val="clear" w:pos="8640"/>
      </w:tabs>
      <w:spacing w:line="240" w:lineRule="exact"/>
    </w:pPr>
  </w:p>
  <w:p w14:paraId="7E52CF00" w14:textId="77777777" w:rsidR="00E556DD" w:rsidRDefault="00E556DD">
    <w:pPr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</w:rPr>
      <w:t>ST. MARY’S COUNTY GOVERNMENT</w:t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PAGE </w:instrText>
    </w:r>
    <w:r>
      <w:rPr>
        <w:rFonts w:ascii="Arial" w:hAnsi="Arial"/>
        <w:sz w:val="20"/>
      </w:rPr>
      <w:fldChar w:fldCharType="separate"/>
    </w:r>
    <w:r w:rsidR="000F62C5">
      <w:rPr>
        <w:rFonts w:ascii="Arial" w:hAnsi="Arial"/>
        <w:noProof/>
        <w:sz w:val="20"/>
      </w:rPr>
      <w:t>1</w:t>
    </w:r>
    <w:r>
      <w:rPr>
        <w:rFonts w:ascii="Arial" w:hAnsi="Arial"/>
        <w:sz w:val="20"/>
      </w:rPr>
      <w:fldChar w:fldCharType="end"/>
    </w:r>
  </w:p>
  <w:p w14:paraId="49DC29D6" w14:textId="77777777" w:rsidR="00E556DD" w:rsidRDefault="00E556DD">
    <w:pPr>
      <w:rPr>
        <w:rFonts w:ascii="Arial" w:hAnsi="Arial"/>
        <w:sz w:val="20"/>
      </w:rPr>
    </w:pPr>
    <w:r>
      <w:rPr>
        <w:rFonts w:ascii="Arial" w:hAnsi="Arial"/>
        <w:sz w:val="20"/>
      </w:rPr>
      <w:t>Equipment Mechanic 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37F6F" w14:textId="77777777" w:rsidR="00E556DD" w:rsidRDefault="00E556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D2C30" w14:textId="77777777" w:rsidR="00D95555" w:rsidRDefault="00D95555">
      <w:r>
        <w:separator/>
      </w:r>
    </w:p>
  </w:footnote>
  <w:footnote w:type="continuationSeparator" w:id="0">
    <w:p w14:paraId="62D6186E" w14:textId="77777777" w:rsidR="00D95555" w:rsidRDefault="00D95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3ED8C" w14:textId="77777777" w:rsidR="00E556DD" w:rsidRDefault="00E556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DA2CE" w14:textId="77777777" w:rsidR="00E556DD" w:rsidRDefault="00E556DD">
    <w:pPr>
      <w:pStyle w:val="Header"/>
      <w:jc w:val="right"/>
    </w:pPr>
    <w:r>
      <w:t>05250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6301C" w14:textId="77777777" w:rsidR="00E556DD" w:rsidRDefault="00E556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450"/>
        </w:tabs>
      </w:pPr>
      <w:rPr>
        <w:rFonts w:ascii="Arial" w:hAnsi="Arial"/>
        <w:sz w:val="22"/>
      </w:rPr>
    </w:lvl>
  </w:abstractNum>
  <w:abstractNum w:abstractNumId="1" w15:restartNumberingAfterBreak="0">
    <w:nsid w:val="10F544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0FD66A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EFB29F7"/>
    <w:multiLevelType w:val="hybridMultilevel"/>
    <w:tmpl w:val="43A0CBBE"/>
    <w:lvl w:ilvl="0" w:tplc="598232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889C739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580C7D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D34D09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2507DF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84AF0F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3105B9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3ECA8F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FB4A5E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66816A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E3E2E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4C077C9"/>
    <w:multiLevelType w:val="hybridMultilevel"/>
    <w:tmpl w:val="462A13F0"/>
    <w:lvl w:ilvl="0" w:tplc="B29E071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245E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956FB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20CD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3AD4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C057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F425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6A1A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E5ACB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C53FD"/>
    <w:multiLevelType w:val="singleLevel"/>
    <w:tmpl w:val="E7E86A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ABD2C45"/>
    <w:multiLevelType w:val="singleLevel"/>
    <w:tmpl w:val="E7E86A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043565C"/>
    <w:multiLevelType w:val="hybridMultilevel"/>
    <w:tmpl w:val="BB1E24CE"/>
    <w:lvl w:ilvl="0" w:tplc="2A5424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5400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D6A3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C673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CE83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FAF7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FCC4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AAD7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EC2E9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6E6B07"/>
    <w:multiLevelType w:val="hybridMultilevel"/>
    <w:tmpl w:val="5B8A34D8"/>
    <w:lvl w:ilvl="0" w:tplc="5B22829E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4E422D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7DCCFA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062907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A88027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550D5E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3E0E69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F08A4C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C72A07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937F35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69245832"/>
    <w:multiLevelType w:val="singleLevel"/>
    <w:tmpl w:val="E7E86A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C0012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F7C1D5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2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3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4">
    <w:abstractNumId w:val="13"/>
  </w:num>
  <w:num w:numId="5">
    <w:abstractNumId w:val="14"/>
  </w:num>
  <w:num w:numId="6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7">
    <w:abstractNumId w:val="11"/>
  </w:num>
  <w:num w:numId="8">
    <w:abstractNumId w:val="1"/>
  </w:num>
  <w:num w:numId="9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10">
    <w:abstractNumId w:val="6"/>
  </w:num>
  <w:num w:numId="11">
    <w:abstractNumId w:val="10"/>
  </w:num>
  <w:num w:numId="12">
    <w:abstractNumId w:val="3"/>
  </w:num>
  <w:num w:numId="13">
    <w:abstractNumId w:val="9"/>
  </w:num>
  <w:num w:numId="14">
    <w:abstractNumId w:val="12"/>
  </w:num>
  <w:num w:numId="15">
    <w:abstractNumId w:val="5"/>
  </w:num>
  <w:num w:numId="16">
    <w:abstractNumId w:val="2"/>
  </w:num>
  <w:num w:numId="17">
    <w:abstractNumId w:val="7"/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56DD"/>
    <w:rsid w:val="00085195"/>
    <w:rsid w:val="000F62C5"/>
    <w:rsid w:val="001D074A"/>
    <w:rsid w:val="0022253E"/>
    <w:rsid w:val="00232A76"/>
    <w:rsid w:val="00273749"/>
    <w:rsid w:val="002B1FA8"/>
    <w:rsid w:val="002D6C43"/>
    <w:rsid w:val="002E3E4C"/>
    <w:rsid w:val="00432A18"/>
    <w:rsid w:val="0052396D"/>
    <w:rsid w:val="005259FE"/>
    <w:rsid w:val="0053495B"/>
    <w:rsid w:val="005B19BF"/>
    <w:rsid w:val="005D6F62"/>
    <w:rsid w:val="006114F2"/>
    <w:rsid w:val="007528E0"/>
    <w:rsid w:val="00757ECA"/>
    <w:rsid w:val="007C188E"/>
    <w:rsid w:val="007F6834"/>
    <w:rsid w:val="00815D77"/>
    <w:rsid w:val="00872880"/>
    <w:rsid w:val="008814EC"/>
    <w:rsid w:val="00951A19"/>
    <w:rsid w:val="00973877"/>
    <w:rsid w:val="00A3622A"/>
    <w:rsid w:val="00AF66B1"/>
    <w:rsid w:val="00C14DA9"/>
    <w:rsid w:val="00C75D2D"/>
    <w:rsid w:val="00D503EF"/>
    <w:rsid w:val="00D95555"/>
    <w:rsid w:val="00DC1AF2"/>
    <w:rsid w:val="00DD083B"/>
    <w:rsid w:val="00E556DD"/>
    <w:rsid w:val="00EB13D8"/>
    <w:rsid w:val="00F84B74"/>
    <w:rsid w:val="00FF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91FD3E"/>
  <w15:docId w15:val="{5D0640C4-605D-4E57-BFF2-EC95EED2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Venetian301 Dm BT" w:hAnsi="Venetian301 Dm BT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1">
    <w:name w:val="Quick 1."/>
    <w:basedOn w:val="Normal"/>
    <w:pPr>
      <w:numPr>
        <w:numId w:val="3"/>
      </w:numPr>
      <w:ind w:left="450" w:hanging="45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Subtitle">
    <w:name w:val="Subtitle"/>
    <w:basedOn w:val="Normal"/>
    <w:qFormat/>
    <w:pPr>
      <w:widowControl/>
      <w:jc w:val="center"/>
    </w:pPr>
    <w:rPr>
      <w:rFonts w:ascii="Times New Roman" w:hAnsi="Times New Roman"/>
      <w:b/>
      <w:snapToGrid/>
      <w:sz w:val="28"/>
    </w:rPr>
  </w:style>
  <w:style w:type="character" w:styleId="CommentReference">
    <w:name w:val="annotation reference"/>
    <w:uiPriority w:val="99"/>
    <w:semiHidden/>
    <w:unhideWhenUsed/>
    <w:rsid w:val="007F68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834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7F6834"/>
    <w:rPr>
      <w:rFonts w:ascii="Venetian301 Dm BT" w:hAnsi="Venetian301 Dm BT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83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F6834"/>
    <w:rPr>
      <w:rFonts w:ascii="Venetian301 Dm BT" w:hAnsi="Venetian301 Dm BT"/>
      <w:b/>
      <w:bCs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8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6834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5D6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Manager, Human Resources</vt:lpstr>
    </vt:vector>
  </TitlesOfParts>
  <Company>Dell Computer Corporation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Manager, Human Resources</dc:title>
  <dc:creator>Laura Hedeman</dc:creator>
  <cp:lastModifiedBy>June Robrecht</cp:lastModifiedBy>
  <cp:revision>8</cp:revision>
  <cp:lastPrinted>2021-02-22T15:55:00Z</cp:lastPrinted>
  <dcterms:created xsi:type="dcterms:W3CDTF">2019-01-18T17:21:00Z</dcterms:created>
  <dcterms:modified xsi:type="dcterms:W3CDTF">2022-02-22T16:18:00Z</dcterms:modified>
</cp:coreProperties>
</file>