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DE1C" w14:textId="77777777" w:rsidR="002036B8" w:rsidRPr="009B2DAE" w:rsidRDefault="00806A07">
      <w:pPr>
        <w:pStyle w:val="BodyText"/>
        <w:spacing w:before="18" w:line="251" w:lineRule="exact"/>
        <w:ind w:left="120"/>
        <w:rPr>
          <w:b/>
          <w:bCs/>
        </w:rPr>
      </w:pPr>
      <w:r w:rsidRPr="009B2DAE">
        <w:rPr>
          <w:b/>
          <w:bCs/>
          <w:w w:val="110"/>
        </w:rPr>
        <w:t>Inspector III</w:t>
      </w:r>
    </w:p>
    <w:p w14:paraId="1075A4AD" w14:textId="77777777" w:rsidR="002036B8" w:rsidRPr="009B2DAE" w:rsidRDefault="00806A07">
      <w:pPr>
        <w:pStyle w:val="Heading2"/>
        <w:spacing w:line="263" w:lineRule="exact"/>
        <w:ind w:left="121" w:firstLine="0"/>
        <w:rPr>
          <w:b/>
          <w:bCs/>
        </w:rPr>
      </w:pPr>
      <w:r w:rsidRPr="009B2D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9A044D" wp14:editId="74A3C706">
                <wp:simplePos x="0" y="0"/>
                <wp:positionH relativeFrom="page">
                  <wp:posOffset>853440</wp:posOffset>
                </wp:positionH>
                <wp:positionV relativeFrom="paragraph">
                  <wp:posOffset>329565</wp:posOffset>
                </wp:positionV>
                <wp:extent cx="5937250" cy="0"/>
                <wp:effectExtent l="15240" t="11430" r="10160" b="1714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53477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2pt,25.95pt" to="534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/+ywEAAIQDAAAOAAAAZHJzL2Uyb0RvYy54bWysU8Fu2zAMvQ/YPwi6L05SdPOMOD0k6y7Z&#10;FqDdBzCSbAuTRUFSYufvR8lJ1m23oj4Iokg+Pj7Sq4exN+ykfNBoa76YzTlTVqDUtq35z+fHDyVn&#10;IYKVYNCqmp9V4A/r9+9Wg6vUEjs0UnlGIDZUg6t5F6OriiKITvUQZuiUJWeDvodIpm8L6WEg9N4U&#10;y/n8YzGgl86jUCHQ63Zy8nXGbxol4o+mCSoyU3PiFvPp83lIZ7FeQdV6cJ0WFxrwChY9aEtFb1Bb&#10;iMCOXv8H1WvhMWATZwL7AptGC5V7oG4W83+6eerAqdwLiRPcTabwdrDi+2nvmZY0uzvOLPQ0o522&#10;ipVJmsGFiiI2du9Tc2K0T26H4ldgFjcd2FZlis9nR2mLlFH8lZKM4KjAYfiGkmLgGDHrNDa+T5Ck&#10;ABvzOM63cagxMkGP95/vPi3vaWri6iuguiY6H+JXhT1Ll5ob4pyB4bQLMRGB6hqS6lh81MbkaRvL&#10;BmJbLssyZwQ0WiZvigu+PWyMZydIC5O/3BZ5XoYl6C2EborLrmmVPB6tzGU6BfLL5R5Bm+lOtIy9&#10;yJSUmTQ+oDzv/VU+GnXmf1nLtEsv7Zz95+dZ/wYAAP//AwBQSwMEFAAGAAgAAAAhABx5cn7cAAAA&#10;CgEAAA8AAABkcnMvZG93bnJldi54bWxMj81OwzAQhO9IvIO1SNyoU2gjmsapAIkHaKng6sZLfhqv&#10;Tew0KU/PVhzgOLOfZmfyzWQ7ccI+NI4UzGcJCKTSmYYqBfu317tHECFqMrpzhArOGGBTXF/lOjNu&#10;pC2edrESHEIh0wrqGH0mZShrtDrMnEfi26frrY4s+0qaXo8cbjt5nySptLoh/lBrjy81lsfdYBV8&#10;vQ8hJm04+3Z83i/Tj2+/da1StzfT0xpExCn+wXCpz9Wh4E4HN5AJomP9sFgwqmA5X4G4AEm6Yufw&#10;68gil/8nFD8AAAD//wMAUEsBAi0AFAAGAAgAAAAhALaDOJL+AAAA4QEAABMAAAAAAAAAAAAAAAAA&#10;AAAAAFtDb250ZW50X1R5cGVzXS54bWxQSwECLQAUAAYACAAAACEAOP0h/9YAAACUAQAACwAAAAAA&#10;AAAAAAAAAAAvAQAAX3JlbHMvLnJlbHNQSwECLQAUAAYACAAAACEAGUy//ssBAACEAwAADgAAAAAA&#10;AAAAAAAAAAAuAgAAZHJzL2Uyb0RvYy54bWxQSwECLQAUAAYACAAAACEAHHlyftwAAAAKAQAADwAA&#10;AAAAAAAAAAAAAAAlBAAAZHJzL2Rvd25yZXYueG1sUEsFBgAAAAAEAAQA8wAAAC4FAAAAAA==&#10;" strokeweight="1.44pt">
                <w10:wrap anchorx="page"/>
              </v:line>
            </w:pict>
          </mc:Fallback>
        </mc:AlternateContent>
      </w:r>
      <w:r w:rsidRPr="009B2DAE">
        <w:rPr>
          <w:b/>
          <w:bCs/>
        </w:rPr>
        <w:t>Grade:</w:t>
      </w:r>
      <w:r w:rsidRPr="009B2DAE">
        <w:rPr>
          <w:b/>
          <w:bCs/>
          <w:spacing w:val="62"/>
        </w:rPr>
        <w:t xml:space="preserve"> </w:t>
      </w:r>
      <w:r w:rsidRPr="009B2DAE">
        <w:rPr>
          <w:b/>
          <w:bCs/>
        </w:rPr>
        <w:t>7</w:t>
      </w:r>
    </w:p>
    <w:p w14:paraId="0C3B45C9" w14:textId="77777777" w:rsidR="002036B8" w:rsidRDefault="002036B8">
      <w:pPr>
        <w:pStyle w:val="BodyText"/>
        <w:rPr>
          <w:sz w:val="26"/>
        </w:rPr>
      </w:pPr>
    </w:p>
    <w:p w14:paraId="58F0E7B1" w14:textId="77777777" w:rsidR="002036B8" w:rsidRPr="009B2DAE" w:rsidRDefault="00806A07">
      <w:pPr>
        <w:spacing w:before="218" w:line="225" w:lineRule="auto"/>
        <w:ind w:left="122" w:right="6822" w:hanging="2"/>
        <w:rPr>
          <w:b/>
          <w:bCs/>
          <w:sz w:val="24"/>
        </w:rPr>
      </w:pPr>
      <w:r w:rsidRPr="009B2DAE">
        <w:rPr>
          <w:b/>
          <w:bCs/>
          <w:w w:val="95"/>
          <w:sz w:val="24"/>
        </w:rPr>
        <w:t xml:space="preserve">FLSA: Non-Exempt </w:t>
      </w:r>
      <w:r w:rsidRPr="009B2DAE">
        <w:rPr>
          <w:b/>
          <w:bCs/>
          <w:sz w:val="24"/>
        </w:rPr>
        <w:t>Date: 10/00</w:t>
      </w:r>
    </w:p>
    <w:p w14:paraId="2CF54991" w14:textId="77777777" w:rsidR="002036B8" w:rsidRDefault="002036B8">
      <w:pPr>
        <w:pStyle w:val="BodyText"/>
        <w:spacing w:before="8"/>
        <w:rPr>
          <w:sz w:val="23"/>
        </w:rPr>
      </w:pPr>
    </w:p>
    <w:p w14:paraId="59141877" w14:textId="77777777" w:rsidR="002036B8" w:rsidRDefault="00806A07">
      <w:pPr>
        <w:tabs>
          <w:tab w:val="left" w:pos="9264"/>
        </w:tabs>
        <w:spacing w:before="1" w:line="228" w:lineRule="auto"/>
        <w:ind w:left="125" w:right="110" w:hanging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73534" wp14:editId="7760E7D3">
                <wp:simplePos x="0" y="0"/>
                <wp:positionH relativeFrom="page">
                  <wp:posOffset>865505</wp:posOffset>
                </wp:positionH>
                <wp:positionV relativeFrom="paragraph">
                  <wp:posOffset>-18415</wp:posOffset>
                </wp:positionV>
                <wp:extent cx="5946775" cy="0"/>
                <wp:effectExtent l="8255" t="12700" r="7620" b="63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B8BD1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15pt,-1.45pt" to="536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UszQEAAIQDAAAOAAAAZHJzL2Uyb0RvYy54bWysU8Fu2zAMvQ/YPwi6L46DtVmNOD0k6y7Z&#10;FqDdBzCSbAuTRUFSYufvR8lJ2m23YTAgiCL5+PhIrx7H3rCT8kGjrXk5m3OmrECpbVvzHy9PHz5x&#10;FiJYCQatqvlZBf64fv9uNbhKLbBDI5VnBGJDNbiadzG6qiiC6FQPYYZOWXI26HuIZPq2kB4GQu9N&#10;sZjP74sBvXQehQqBXreTk68zftMoEb83TVCRmZoTt5hPn89DOov1CqrWg+u0uNCAf2DRg7ZU9Aa1&#10;hQjs6PVfUL0WHgM2cSawL7BptFC5B+qmnP/RzXMHTuVeSJzgbjKF/wcrvp32nmlJs1twZqGnGe20&#10;VWyZpBlcqChiY/c+NSdG++x2KH4GZnHTgW1VpvhydpRWpozit5RkBEcFDsNXlBQDx4hZp7HxfYIk&#10;BdiYx3G+jUONkQl6vHv4eL9c3nEmrr4Cqmui8yF+UdizdKm5Ic4ZGE67EBMRqK4hqY7FJ21Mnrax&#10;bEjtlg+LnBHQaJm8KS749rAxnp2AFqbcpC+3RZ63YQl6C6Gb4rJrWiWPRytzmU6B/Hy5R9BmuhMt&#10;Yy8yJWUmjQ8oz3t/lY9Gnflf1jLt0ls7Z7/+POtfAAAA//8DAFBLAwQUAAYACAAAACEAR0QQJd0A&#10;AAAKAQAADwAAAGRycy9kb3ducmV2LnhtbEyPQU/DMAyF70j7D5EncduSdWhAaTqhSSB24LCBOKeN&#10;11ZrnNJka/fv8cQBjs9+fv5eth5dK87Yh8aThsVcgUAqvW2o0vD58TJ7ABGiIWtaT6jhggHW+eQm&#10;M6n1A+3wvI+V4BAKqdFQx9ilUoayRmfC3HdIvDv43pnIsq+k7c3A4a6ViVIr6UxD/KE2HW5qLI/7&#10;k2OM17fLoaCySVy1Ve/fm7vt8OW1vp2Oz08gIo7xzwxXfL6BnJkKfyIbRMt6uVqyVcMseQRxNaj7&#10;hMsUvxOZZ/J/hfwHAAD//wMAUEsBAi0AFAAGAAgAAAAhALaDOJL+AAAA4QEAABMAAAAAAAAAAAAA&#10;AAAAAAAAAFtDb250ZW50X1R5cGVzXS54bWxQSwECLQAUAAYACAAAACEAOP0h/9YAAACUAQAACwAA&#10;AAAAAAAAAAAAAAAvAQAAX3JlbHMvLnJlbHNQSwECLQAUAAYACAAAACEAW9C1LM0BAACEAwAADgAA&#10;AAAAAAAAAAAAAAAuAgAAZHJzL2Uyb0RvYy54bWxQSwECLQAUAAYACAAAACEAR0QQJd0AAAAKAQAA&#10;DwAAAAAAAAAAAAAAAAAnBAAAZHJzL2Rvd25yZXYueG1sUEsFBgAAAAAEAAQA8wAAADEFAAAAAA==&#10;" strokecolor="#1c1c1c" strokeweight=".96pt">
                <w10:wrap anchorx="page"/>
              </v:line>
            </w:pict>
          </mc:Fallback>
        </mc:AlternateContent>
      </w:r>
      <w:r>
        <w:rPr>
          <w:sz w:val="23"/>
        </w:rPr>
        <w:t>Job</w:t>
      </w:r>
      <w:r>
        <w:rPr>
          <w:spacing w:val="-34"/>
          <w:sz w:val="23"/>
        </w:rPr>
        <w:t xml:space="preserve"> </w:t>
      </w:r>
      <w:r>
        <w:rPr>
          <w:sz w:val="23"/>
        </w:rPr>
        <w:t>Summary:</w:t>
      </w:r>
      <w:r>
        <w:rPr>
          <w:spacing w:val="6"/>
          <w:sz w:val="23"/>
        </w:rPr>
        <w:t xml:space="preserve"> </w:t>
      </w:r>
      <w:r>
        <w:rPr>
          <w:sz w:val="23"/>
        </w:rPr>
        <w:t>Schedules</w:t>
      </w:r>
      <w:r>
        <w:rPr>
          <w:spacing w:val="-25"/>
          <w:sz w:val="23"/>
        </w:rPr>
        <w:t xml:space="preserve"> </w:t>
      </w:r>
      <w:r>
        <w:rPr>
          <w:sz w:val="23"/>
        </w:rPr>
        <w:t>and</w:t>
      </w:r>
      <w:r>
        <w:rPr>
          <w:spacing w:val="-30"/>
          <w:sz w:val="23"/>
        </w:rPr>
        <w:t xml:space="preserve"> </w:t>
      </w:r>
      <w:r>
        <w:rPr>
          <w:sz w:val="23"/>
        </w:rPr>
        <w:t>supervises</w:t>
      </w:r>
      <w:r>
        <w:rPr>
          <w:spacing w:val="-26"/>
          <w:sz w:val="23"/>
        </w:rPr>
        <w:t xml:space="preserve"> </w:t>
      </w:r>
      <w:r>
        <w:rPr>
          <w:sz w:val="23"/>
        </w:rPr>
        <w:t>the</w:t>
      </w:r>
      <w:r>
        <w:rPr>
          <w:spacing w:val="-34"/>
          <w:sz w:val="23"/>
        </w:rPr>
        <w:t xml:space="preserve"> </w:t>
      </w:r>
      <w:r>
        <w:rPr>
          <w:sz w:val="23"/>
        </w:rPr>
        <w:t>work</w:t>
      </w:r>
      <w:r>
        <w:rPr>
          <w:spacing w:val="-28"/>
          <w:sz w:val="23"/>
        </w:rPr>
        <w:t xml:space="preserve"> </w:t>
      </w:r>
      <w:r>
        <w:rPr>
          <w:sz w:val="23"/>
        </w:rPr>
        <w:t>of</w:t>
      </w:r>
      <w:r>
        <w:rPr>
          <w:spacing w:val="-32"/>
          <w:sz w:val="23"/>
        </w:rPr>
        <w:t xml:space="preserve"> </w:t>
      </w:r>
      <w:r>
        <w:rPr>
          <w:sz w:val="23"/>
        </w:rPr>
        <w:t>contractors;</w:t>
      </w:r>
      <w:r>
        <w:rPr>
          <w:spacing w:val="-23"/>
          <w:sz w:val="23"/>
        </w:rPr>
        <w:t xml:space="preserve"> </w:t>
      </w:r>
      <w:r>
        <w:rPr>
          <w:sz w:val="23"/>
        </w:rPr>
        <w:t>prepares</w:t>
      </w:r>
      <w:r>
        <w:rPr>
          <w:spacing w:val="-28"/>
          <w:sz w:val="23"/>
        </w:rPr>
        <w:t xml:space="preserve"> </w:t>
      </w:r>
      <w:r>
        <w:rPr>
          <w:sz w:val="23"/>
        </w:rPr>
        <w:t>invoices,</w:t>
      </w:r>
      <w:r>
        <w:rPr>
          <w:spacing w:val="-29"/>
          <w:sz w:val="23"/>
        </w:rPr>
        <w:t xml:space="preserve"> </w:t>
      </w:r>
      <w:proofErr w:type="gramStart"/>
      <w:r>
        <w:rPr>
          <w:sz w:val="23"/>
        </w:rPr>
        <w:t>quantity</w:t>
      </w:r>
      <w:proofErr w:type="gramEnd"/>
      <w:r>
        <w:rPr>
          <w:sz w:val="23"/>
        </w:rPr>
        <w:t xml:space="preserve"> </w:t>
      </w:r>
      <w:r>
        <w:rPr>
          <w:w w:val="95"/>
          <w:sz w:val="23"/>
          <w:u w:val="single" w:color="1C1C1C"/>
        </w:rPr>
        <w:t>and cost estimates; performs other duties as</w:t>
      </w:r>
      <w:r>
        <w:rPr>
          <w:spacing w:val="-40"/>
          <w:w w:val="95"/>
          <w:sz w:val="23"/>
          <w:u w:val="single" w:color="1C1C1C"/>
        </w:rPr>
        <w:t xml:space="preserve"> </w:t>
      </w:r>
      <w:r>
        <w:rPr>
          <w:w w:val="95"/>
          <w:sz w:val="23"/>
          <w:u w:val="single" w:color="1C1C1C"/>
        </w:rPr>
        <w:t>assigned.</w:t>
      </w:r>
      <w:r>
        <w:rPr>
          <w:sz w:val="23"/>
          <w:u w:val="single" w:color="1C1C1C"/>
        </w:rPr>
        <w:tab/>
      </w:r>
    </w:p>
    <w:p w14:paraId="72FB706F" w14:textId="77777777" w:rsidR="002036B8" w:rsidRDefault="002036B8">
      <w:pPr>
        <w:pStyle w:val="BodyText"/>
        <w:spacing w:before="9"/>
        <w:rPr>
          <w:sz w:val="23"/>
        </w:rPr>
      </w:pPr>
    </w:p>
    <w:p w14:paraId="33153F0C" w14:textId="77777777" w:rsidR="002036B8" w:rsidRPr="009B2DAE" w:rsidRDefault="00806A07">
      <w:pPr>
        <w:pStyle w:val="BodyText"/>
        <w:ind w:left="123"/>
        <w:rPr>
          <w:b/>
          <w:bCs/>
        </w:rPr>
      </w:pPr>
      <w:r w:rsidRPr="009B2DAE">
        <w:rPr>
          <w:b/>
          <w:bCs/>
          <w:w w:val="110"/>
        </w:rPr>
        <w:t>Essential Functions:</w:t>
      </w:r>
    </w:p>
    <w:p w14:paraId="5120786A" w14:textId="77777777" w:rsidR="002036B8" w:rsidRDefault="002036B8">
      <w:pPr>
        <w:pStyle w:val="BodyText"/>
        <w:spacing w:before="9"/>
        <w:rPr>
          <w:sz w:val="21"/>
        </w:rPr>
      </w:pPr>
    </w:p>
    <w:p w14:paraId="65B8582B" w14:textId="19BD0DF7" w:rsidR="002036B8" w:rsidRDefault="00806A07">
      <w:pPr>
        <w:pStyle w:val="ListParagraph"/>
        <w:numPr>
          <w:ilvl w:val="0"/>
          <w:numId w:val="3"/>
        </w:numPr>
        <w:tabs>
          <w:tab w:val="left" w:pos="484"/>
        </w:tabs>
        <w:spacing w:line="244" w:lineRule="auto"/>
        <w:ind w:right="610" w:hanging="362"/>
      </w:pPr>
      <w:r>
        <w:t xml:space="preserve">Schedules and supervises contractors </w:t>
      </w:r>
      <w:proofErr w:type="gramStart"/>
      <w:r>
        <w:t>in</w:t>
      </w:r>
      <w:r>
        <w:rPr>
          <w:spacing w:val="-49"/>
        </w:rPr>
        <w:t xml:space="preserve"> </w:t>
      </w:r>
      <w:r w:rsidR="00CE6F30">
        <w:rPr>
          <w:spacing w:val="-49"/>
        </w:rPr>
        <w:t xml:space="preserve"> </w:t>
      </w:r>
      <w:r>
        <w:t>the</w:t>
      </w:r>
      <w:proofErr w:type="gramEnd"/>
      <w:r>
        <w:t xml:space="preserve"> construction of County highway, building, marine, and other</w:t>
      </w:r>
      <w:r>
        <w:rPr>
          <w:spacing w:val="31"/>
        </w:rPr>
        <w:t xml:space="preserve"> </w:t>
      </w:r>
      <w:r>
        <w:t>projects;</w:t>
      </w:r>
    </w:p>
    <w:p w14:paraId="6C1B4568" w14:textId="77777777" w:rsidR="002036B8" w:rsidRDefault="00806A07">
      <w:pPr>
        <w:pStyle w:val="ListParagraph"/>
        <w:numPr>
          <w:ilvl w:val="0"/>
          <w:numId w:val="3"/>
        </w:numPr>
        <w:tabs>
          <w:tab w:val="left" w:pos="484"/>
        </w:tabs>
        <w:spacing w:line="244" w:lineRule="auto"/>
        <w:ind w:right="495" w:hanging="359"/>
      </w:pPr>
      <w:r>
        <w:t>Prepares</w:t>
      </w:r>
      <w:r>
        <w:rPr>
          <w:spacing w:val="1"/>
        </w:rPr>
        <w:t xml:space="preserve"> </w:t>
      </w:r>
      <w:r>
        <w:t>field</w:t>
      </w:r>
      <w:r>
        <w:rPr>
          <w:spacing w:val="-14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prepares</w:t>
      </w:r>
      <w:r>
        <w:rPr>
          <w:spacing w:val="-4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permits,</w:t>
      </w:r>
      <w:r>
        <w:rPr>
          <w:spacing w:val="-4"/>
        </w:rPr>
        <w:t xml:space="preserve"> </w:t>
      </w:r>
      <w:r>
        <w:t>right-of-way permits, and public works agreement construction</w:t>
      </w:r>
      <w:r>
        <w:rPr>
          <w:spacing w:val="-5"/>
        </w:rPr>
        <w:t xml:space="preserve"> </w:t>
      </w:r>
      <w:proofErr w:type="gramStart"/>
      <w:r>
        <w:t>permits;</w:t>
      </w:r>
      <w:proofErr w:type="gramEnd"/>
    </w:p>
    <w:p w14:paraId="6D42942D" w14:textId="77777777" w:rsidR="002036B8" w:rsidRDefault="00806A07">
      <w:pPr>
        <w:pStyle w:val="ListParagraph"/>
        <w:numPr>
          <w:ilvl w:val="0"/>
          <w:numId w:val="3"/>
        </w:numPr>
        <w:tabs>
          <w:tab w:val="left" w:pos="484"/>
        </w:tabs>
        <w:spacing w:line="244" w:lineRule="auto"/>
        <w:ind w:right="271" w:hanging="362"/>
      </w:pPr>
      <w:r>
        <w:t>Performs</w:t>
      </w:r>
      <w:r>
        <w:rPr>
          <w:spacing w:val="-4"/>
        </w:rPr>
        <w:t xml:space="preserve"> </w:t>
      </w:r>
      <w:r>
        <w:t>inspections</w:t>
      </w:r>
      <w:r>
        <w:rPr>
          <w:spacing w:val="-3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stormwater</w:t>
      </w:r>
      <w:r>
        <w:rPr>
          <w:spacing w:val="3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constructed per outlined</w:t>
      </w:r>
      <w:r>
        <w:rPr>
          <w:spacing w:val="13"/>
        </w:rPr>
        <w:t xml:space="preserve"> </w:t>
      </w:r>
      <w:proofErr w:type="gramStart"/>
      <w:r>
        <w:t>plans;</w:t>
      </w:r>
      <w:proofErr w:type="gramEnd"/>
    </w:p>
    <w:p w14:paraId="2E3B63AE" w14:textId="77777777" w:rsidR="002036B8" w:rsidRDefault="00806A07">
      <w:pPr>
        <w:pStyle w:val="ListParagraph"/>
        <w:numPr>
          <w:ilvl w:val="0"/>
          <w:numId w:val="3"/>
        </w:numPr>
        <w:tabs>
          <w:tab w:val="left" w:pos="484"/>
        </w:tabs>
        <w:ind w:left="484" w:right="959" w:hanging="361"/>
      </w:pPr>
      <w:r>
        <w:t xml:space="preserve">Prepares sketches </w:t>
      </w:r>
      <w:r>
        <w:rPr>
          <w:color w:val="0C0C0C"/>
        </w:rPr>
        <w:t xml:space="preserve">of </w:t>
      </w:r>
      <w:r>
        <w:t>site conditions and proposes designs/solutions</w:t>
      </w:r>
      <w:r>
        <w:rPr>
          <w:spacing w:val="-49"/>
        </w:rPr>
        <w:t xml:space="preserve"> </w:t>
      </w:r>
      <w:r>
        <w:t>to rectify field conditions such as sight distance and</w:t>
      </w:r>
      <w:r>
        <w:rPr>
          <w:spacing w:val="-8"/>
        </w:rPr>
        <w:t xml:space="preserve"> </w:t>
      </w:r>
      <w:proofErr w:type="gramStart"/>
      <w:r>
        <w:t>drainage;</w:t>
      </w:r>
      <w:proofErr w:type="gramEnd"/>
    </w:p>
    <w:p w14:paraId="376BE241" w14:textId="77777777" w:rsidR="002036B8" w:rsidRDefault="00806A07">
      <w:pPr>
        <w:pStyle w:val="ListParagraph"/>
        <w:numPr>
          <w:ilvl w:val="0"/>
          <w:numId w:val="3"/>
        </w:numPr>
        <w:tabs>
          <w:tab w:val="left" w:pos="483"/>
        </w:tabs>
        <w:spacing w:line="251" w:lineRule="exact"/>
        <w:ind w:left="482" w:hanging="358"/>
      </w:pPr>
      <w:r>
        <w:t>Checks and approves invoices for contractors when services are</w:t>
      </w:r>
      <w:r>
        <w:rPr>
          <w:spacing w:val="46"/>
        </w:rPr>
        <w:t xml:space="preserve"> </w:t>
      </w:r>
      <w:proofErr w:type="gramStart"/>
      <w:r>
        <w:t>rendered;</w:t>
      </w:r>
      <w:proofErr w:type="gramEnd"/>
    </w:p>
    <w:p w14:paraId="40D39B80" w14:textId="77777777" w:rsidR="002036B8" w:rsidRDefault="00806A07">
      <w:pPr>
        <w:pStyle w:val="ListParagraph"/>
        <w:numPr>
          <w:ilvl w:val="0"/>
          <w:numId w:val="3"/>
        </w:numPr>
        <w:tabs>
          <w:tab w:val="left" w:pos="484"/>
        </w:tabs>
        <w:ind w:left="482" w:right="509" w:hanging="357"/>
      </w:pPr>
      <w:r>
        <w:t>Prepares</w:t>
      </w:r>
      <w:r>
        <w:rPr>
          <w:spacing w:val="-1"/>
        </w:rPr>
        <w:t xml:space="preserve"> </w:t>
      </w:r>
      <w:r>
        <w:t>quantity</w:t>
      </w:r>
      <w:r>
        <w:rPr>
          <w:spacing w:val="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roadway</w:t>
      </w:r>
      <w:r>
        <w:rPr>
          <w:spacing w:val="4"/>
        </w:rPr>
        <w:t xml:space="preserve"> </w:t>
      </w:r>
      <w:r>
        <w:t>construction, taxing districts, asphalt overlay, surface treatment, line striping,</w:t>
      </w:r>
      <w:r>
        <w:rPr>
          <w:spacing w:val="15"/>
        </w:rPr>
        <w:t xml:space="preserve"> </w:t>
      </w:r>
      <w:proofErr w:type="gramStart"/>
      <w:r>
        <w:t>etc.;</w:t>
      </w:r>
      <w:proofErr w:type="gramEnd"/>
    </w:p>
    <w:p w14:paraId="110146B5" w14:textId="77777777" w:rsidR="002036B8" w:rsidRDefault="00806A07">
      <w:pPr>
        <w:pStyle w:val="Heading2"/>
        <w:numPr>
          <w:ilvl w:val="0"/>
          <w:numId w:val="3"/>
        </w:numPr>
        <w:tabs>
          <w:tab w:val="left" w:pos="483"/>
        </w:tabs>
        <w:spacing w:line="235" w:lineRule="auto"/>
        <w:ind w:left="482" w:right="249"/>
      </w:pPr>
      <w:r>
        <w:t>Contacts</w:t>
      </w:r>
      <w:r>
        <w:rPr>
          <w:spacing w:val="-40"/>
        </w:rPr>
        <w:t xml:space="preserve"> </w:t>
      </w:r>
      <w:r>
        <w:t>property</w:t>
      </w:r>
      <w:r>
        <w:rPr>
          <w:spacing w:val="-34"/>
        </w:rPr>
        <w:t xml:space="preserve"> </w:t>
      </w:r>
      <w:r>
        <w:t>owners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utility</w:t>
      </w:r>
      <w:r>
        <w:rPr>
          <w:spacing w:val="-37"/>
        </w:rPr>
        <w:t xml:space="preserve"> </w:t>
      </w:r>
      <w:r>
        <w:t>companies</w:t>
      </w:r>
      <w:r>
        <w:rPr>
          <w:spacing w:val="-39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obtain</w:t>
      </w:r>
      <w:r>
        <w:rPr>
          <w:spacing w:val="-42"/>
        </w:rPr>
        <w:t xml:space="preserve"> </w:t>
      </w:r>
      <w:r>
        <w:t>easements</w:t>
      </w:r>
      <w:r>
        <w:rPr>
          <w:spacing w:val="-36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rights-of-way</w:t>
      </w:r>
      <w:r>
        <w:rPr>
          <w:spacing w:val="-33"/>
        </w:rPr>
        <w:t xml:space="preserve"> </w:t>
      </w:r>
      <w:r>
        <w:t>for County</w:t>
      </w:r>
      <w:r>
        <w:rPr>
          <w:spacing w:val="15"/>
        </w:rPr>
        <w:t xml:space="preserve"> </w:t>
      </w:r>
      <w:proofErr w:type="gramStart"/>
      <w:r>
        <w:t>projects;</w:t>
      </w:r>
      <w:proofErr w:type="gramEnd"/>
    </w:p>
    <w:p w14:paraId="790252FC" w14:textId="77777777" w:rsidR="002036B8" w:rsidRDefault="00806A07">
      <w:pPr>
        <w:pStyle w:val="ListParagraph"/>
        <w:numPr>
          <w:ilvl w:val="0"/>
          <w:numId w:val="3"/>
        </w:numPr>
        <w:tabs>
          <w:tab w:val="left" w:pos="481"/>
        </w:tabs>
        <w:spacing w:line="251" w:lineRule="exact"/>
        <w:ind w:left="480" w:hanging="356"/>
      </w:pPr>
      <w:r>
        <w:t>Investigates complaints and resolves problems concerning road</w:t>
      </w:r>
      <w:r>
        <w:rPr>
          <w:spacing w:val="14"/>
        </w:rPr>
        <w:t xml:space="preserve"> </w:t>
      </w:r>
      <w:proofErr w:type="gramStart"/>
      <w:r>
        <w:t>conditions;</w:t>
      </w:r>
      <w:proofErr w:type="gramEnd"/>
    </w:p>
    <w:p w14:paraId="69368774" w14:textId="77777777" w:rsidR="002036B8" w:rsidRDefault="00806A07">
      <w:pPr>
        <w:pStyle w:val="ListParagraph"/>
        <w:numPr>
          <w:ilvl w:val="0"/>
          <w:numId w:val="3"/>
        </w:numPr>
        <w:tabs>
          <w:tab w:val="left" w:pos="484"/>
        </w:tabs>
        <w:spacing w:line="252" w:lineRule="exact"/>
        <w:ind w:left="483" w:hanging="366"/>
      </w:pPr>
      <w:r>
        <w:t>Performs compaction tests and computes proper yields for</w:t>
      </w:r>
      <w:r>
        <w:rPr>
          <w:spacing w:val="12"/>
        </w:rPr>
        <w:t xml:space="preserve"> </w:t>
      </w:r>
      <w:proofErr w:type="gramStart"/>
      <w:r>
        <w:t>asphalt;</w:t>
      </w:r>
      <w:proofErr w:type="gramEnd"/>
    </w:p>
    <w:p w14:paraId="6BF75B5C" w14:textId="77777777" w:rsidR="002036B8" w:rsidRDefault="00806A07">
      <w:pPr>
        <w:pStyle w:val="ListParagraph"/>
        <w:numPr>
          <w:ilvl w:val="0"/>
          <w:numId w:val="3"/>
        </w:numPr>
        <w:tabs>
          <w:tab w:val="left" w:pos="483"/>
        </w:tabs>
        <w:ind w:left="479" w:right="381" w:hanging="362"/>
      </w:pPr>
      <w:r>
        <w:t>Checks grade, alignment, and compaction on</w:t>
      </w:r>
      <w:r>
        <w:rPr>
          <w:spacing w:val="-46"/>
        </w:rPr>
        <w:t xml:space="preserve"> </w:t>
      </w:r>
      <w:r>
        <w:t>storm drains, water and sewage lines, and utility trenches to ensure proper</w:t>
      </w:r>
      <w:r>
        <w:rPr>
          <w:spacing w:val="-7"/>
        </w:rPr>
        <w:t xml:space="preserve"> </w:t>
      </w:r>
      <w:proofErr w:type="gramStart"/>
      <w:r>
        <w:t>drainage;</w:t>
      </w:r>
      <w:proofErr w:type="gramEnd"/>
    </w:p>
    <w:p w14:paraId="0B78B9AF" w14:textId="77777777" w:rsidR="002036B8" w:rsidRDefault="00806A07">
      <w:pPr>
        <w:pStyle w:val="ListParagraph"/>
        <w:numPr>
          <w:ilvl w:val="0"/>
          <w:numId w:val="3"/>
        </w:numPr>
        <w:tabs>
          <w:tab w:val="left" w:pos="484"/>
        </w:tabs>
        <w:spacing w:line="251" w:lineRule="exact"/>
        <w:ind w:left="483" w:hanging="3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AA84FC" wp14:editId="37BC90CA">
                <wp:simplePos x="0" y="0"/>
                <wp:positionH relativeFrom="page">
                  <wp:posOffset>844550</wp:posOffset>
                </wp:positionH>
                <wp:positionV relativeFrom="paragraph">
                  <wp:posOffset>327660</wp:posOffset>
                </wp:positionV>
                <wp:extent cx="5952490" cy="0"/>
                <wp:effectExtent l="15875" t="17780" r="13335" b="1079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2E4FED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5pt,25.8pt" to="535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ZYywEAAIQDAAAOAAAAZHJzL2Uyb0RvYy54bWysU01v2zAMvQ/YfxB0X5wEa5EacXpI1l2y&#10;LUC7H8BIsi1MEgVJiZ1/P0r5WLfeivkgiCL5+PhILx9Ha9hRhajRNXw2mXKmnECpXdfwny9Pnxac&#10;xQROgkGnGn5SkT+uPn5YDr5Wc+zRSBUYgbhYD77hfUq+rqooemUhTtArR84Wg4VEZugqGWAgdGuq&#10;+XR6Xw0YpA8oVIz0ujk7+argt60S6UfbRpWYaThxS+UM5dzns1otoe4C+F6LCw14BwsL2lHRG9QG&#10;ErBD0G+grBYBI7ZpItBW2LZaqNIDdTOb/tPNcw9elV5InOhvMsX/Byu+H3eBaUmzm3HmwNKMttop&#10;dp+lGXysKWLtdiE3J0b37LcofkXmcN2D61Sh+HLylDbLGdVfKdmIngrsh28oKQYOCYtOYxtshiQF&#10;2FjGcbqNQ42JCXq8e7ibf36gqYmrr4L6muhDTF8VWpYvDTfEuQDDcRtTJgL1NSTXcfikjSnTNo4N&#10;xHYxXyxKRkSjZfbmuBi6/doEdoS8MOUrbZHndViG3kDsz3HFdV6lgAcnS5legfxyuSfQ5nwnWsZd&#10;ZMrKnDXeozztwlU+GnXhf1nLvEuv7ZL95+dZ/QYAAP//AwBQSwMEFAAGAAgAAAAhAOmIov3dAAAA&#10;CgEAAA8AAABkcnMvZG93bnJldi54bWxMj81uwjAQhO+V+g7WVuqt2JSSojQOopX6AFBEryZe8tN4&#10;bWKHhD59jXqA48yOZr/JlqNp2Qk7X1uSMJ0IYEiF1TWVErZfn08LYD4o0qq1hBLO6GGZ399lKtV2&#10;oDWeNqFksYR8qiRUIbiUc19UaJSfWIcUbwfbGRWi7EquOzXEctPyZyESblRN8UOlHH5UWPxseiPh&#10;uOt9EI0/u2Z4386T71+3to2Ujw/j6g1YwDFcw3DBj+iQR6a97Ul71kY9m8UtQcJ8mgC7BMSreAG2&#10;/3d4nvHbCfkfAAAA//8DAFBLAQItABQABgAIAAAAIQC2gziS/gAAAOEBAAATAAAAAAAAAAAAAAAA&#10;AAAAAABbQ29udGVudF9UeXBlc10ueG1sUEsBAi0AFAAGAAgAAAAhADj9If/WAAAAlAEAAAsAAAAA&#10;AAAAAAAAAAAALwEAAF9yZWxzLy5yZWxzUEsBAi0AFAAGAAgAAAAhAHVidljLAQAAhAMAAA4AAAAA&#10;AAAAAAAAAAAALgIAAGRycy9lMm9Eb2MueG1sUEsBAi0AFAAGAAgAAAAhAOmIov3dAAAACgEAAA8A&#10;AAAAAAAAAAAAAAAAJQQAAGRycy9kb3ducmV2LnhtbFBLBQYAAAAABAAEAPMAAAAvBQAAAAA=&#10;" strokeweight="1.44pt">
                <w10:wrap anchorx="page"/>
              </v:line>
            </w:pict>
          </mc:Fallback>
        </mc:AlternateContent>
      </w:r>
      <w:r>
        <w:t>Performs other duties as</w:t>
      </w:r>
      <w:r>
        <w:rPr>
          <w:spacing w:val="39"/>
        </w:rPr>
        <w:t xml:space="preserve"> </w:t>
      </w:r>
      <w:r>
        <w:t>assigned.</w:t>
      </w:r>
    </w:p>
    <w:p w14:paraId="3178195C" w14:textId="77777777" w:rsidR="002036B8" w:rsidRDefault="002036B8">
      <w:pPr>
        <w:pStyle w:val="BodyText"/>
        <w:rPr>
          <w:sz w:val="24"/>
        </w:rPr>
      </w:pPr>
    </w:p>
    <w:p w14:paraId="6771AD65" w14:textId="77777777" w:rsidR="002036B8" w:rsidRDefault="002036B8">
      <w:pPr>
        <w:pStyle w:val="BodyText"/>
        <w:rPr>
          <w:sz w:val="24"/>
        </w:rPr>
      </w:pPr>
    </w:p>
    <w:p w14:paraId="0F15E6C4" w14:textId="77777777" w:rsidR="002036B8" w:rsidRDefault="002036B8">
      <w:pPr>
        <w:pStyle w:val="BodyText"/>
        <w:spacing w:before="4"/>
        <w:rPr>
          <w:sz w:val="19"/>
        </w:rPr>
      </w:pPr>
    </w:p>
    <w:p w14:paraId="5642B655" w14:textId="77777777" w:rsidR="002036B8" w:rsidRDefault="00806A07">
      <w:pPr>
        <w:pStyle w:val="BodyText"/>
        <w:ind w:left="116"/>
      </w:pPr>
      <w:r>
        <w:rPr>
          <w:w w:val="110"/>
        </w:rPr>
        <w:t>Required Knowledge, Skills, and Abilities:</w:t>
      </w:r>
    </w:p>
    <w:p w14:paraId="5859BF82" w14:textId="77777777" w:rsidR="002036B8" w:rsidRDefault="002036B8">
      <w:pPr>
        <w:pStyle w:val="BodyText"/>
        <w:spacing w:before="7"/>
        <w:rPr>
          <w:sz w:val="23"/>
        </w:rPr>
      </w:pPr>
    </w:p>
    <w:p w14:paraId="0614B5E6" w14:textId="77777777" w:rsidR="002036B8" w:rsidRDefault="00806A07">
      <w:pPr>
        <w:pStyle w:val="Heading2"/>
        <w:numPr>
          <w:ilvl w:val="0"/>
          <w:numId w:val="2"/>
        </w:numPr>
        <w:tabs>
          <w:tab w:val="left" w:pos="480"/>
        </w:tabs>
        <w:spacing w:line="223" w:lineRule="auto"/>
        <w:ind w:right="1090" w:hanging="362"/>
      </w:pPr>
      <w:r>
        <w:t>Ability</w:t>
      </w:r>
      <w:r>
        <w:rPr>
          <w:spacing w:val="-32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gain</w:t>
      </w:r>
      <w:r>
        <w:rPr>
          <w:spacing w:val="-39"/>
        </w:rPr>
        <w:t xml:space="preserve"> </w:t>
      </w:r>
      <w:r>
        <w:t>thorough</w:t>
      </w:r>
      <w:r>
        <w:rPr>
          <w:spacing w:val="-33"/>
        </w:rPr>
        <w:t xml:space="preserve"> </w:t>
      </w:r>
      <w:r>
        <w:t>knowledge</w:t>
      </w:r>
      <w:r>
        <w:rPr>
          <w:spacing w:val="-31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St.</w:t>
      </w:r>
      <w:r>
        <w:rPr>
          <w:spacing w:val="-39"/>
        </w:rPr>
        <w:t xml:space="preserve"> </w:t>
      </w:r>
      <w:r>
        <w:t>Mary’s</w:t>
      </w:r>
      <w:r>
        <w:rPr>
          <w:spacing w:val="-35"/>
        </w:rPr>
        <w:t xml:space="preserve"> </w:t>
      </w:r>
      <w:r>
        <w:t>County</w:t>
      </w:r>
      <w:r>
        <w:rPr>
          <w:spacing w:val="-32"/>
        </w:rPr>
        <w:t xml:space="preserve"> </w:t>
      </w:r>
      <w:r>
        <w:t>Government</w:t>
      </w:r>
      <w:r>
        <w:rPr>
          <w:spacing w:val="-31"/>
        </w:rPr>
        <w:t xml:space="preserve"> </w:t>
      </w:r>
      <w:r>
        <w:t>policies</w:t>
      </w:r>
      <w:r>
        <w:rPr>
          <w:spacing w:val="-33"/>
        </w:rPr>
        <w:t xml:space="preserve"> </w:t>
      </w:r>
      <w:r>
        <w:t xml:space="preserve">and </w:t>
      </w:r>
      <w:proofErr w:type="gramStart"/>
      <w:r>
        <w:t>procedures;</w:t>
      </w:r>
      <w:proofErr w:type="gramEnd"/>
    </w:p>
    <w:p w14:paraId="6392D999" w14:textId="77777777" w:rsidR="002036B8" w:rsidRDefault="00806A07">
      <w:pPr>
        <w:pStyle w:val="ListParagraph"/>
        <w:numPr>
          <w:ilvl w:val="0"/>
          <w:numId w:val="2"/>
        </w:numPr>
        <w:tabs>
          <w:tab w:val="left" w:pos="480"/>
        </w:tabs>
        <w:spacing w:line="248" w:lineRule="exact"/>
        <w:ind w:left="479" w:hanging="360"/>
        <w:rPr>
          <w:sz w:val="23"/>
        </w:rPr>
      </w:pPr>
      <w:r>
        <w:rPr>
          <w:sz w:val="23"/>
        </w:rPr>
        <w:t>Ability to</w:t>
      </w:r>
      <w:r>
        <w:rPr>
          <w:spacing w:val="-11"/>
          <w:sz w:val="23"/>
        </w:rPr>
        <w:t xml:space="preserve"> </w:t>
      </w:r>
      <w:r>
        <w:rPr>
          <w:sz w:val="23"/>
        </w:rPr>
        <w:t>effectively</w:t>
      </w:r>
      <w:r>
        <w:rPr>
          <w:spacing w:val="7"/>
          <w:sz w:val="23"/>
        </w:rPr>
        <w:t xml:space="preserve"> </w:t>
      </w:r>
      <w:r>
        <w:rPr>
          <w:sz w:val="23"/>
        </w:rPr>
        <w:t>communicate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staff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members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proofErr w:type="gramStart"/>
      <w:r>
        <w:rPr>
          <w:sz w:val="23"/>
        </w:rPr>
        <w:t>public;</w:t>
      </w:r>
      <w:proofErr w:type="gramEnd"/>
    </w:p>
    <w:p w14:paraId="13B2A065" w14:textId="77777777" w:rsidR="002036B8" w:rsidRDefault="00806A07">
      <w:pPr>
        <w:pStyle w:val="ListParagraph"/>
        <w:numPr>
          <w:ilvl w:val="0"/>
          <w:numId w:val="2"/>
        </w:numPr>
        <w:tabs>
          <w:tab w:val="left" w:pos="487"/>
        </w:tabs>
        <w:spacing w:line="235" w:lineRule="auto"/>
        <w:ind w:left="481" w:right="218" w:hanging="358"/>
        <w:rPr>
          <w:sz w:val="23"/>
        </w:rPr>
      </w:pPr>
      <w:r>
        <w:rPr>
          <w:sz w:val="23"/>
        </w:rPr>
        <w:t>Ability</w:t>
      </w:r>
      <w:r>
        <w:rPr>
          <w:spacing w:val="-35"/>
          <w:sz w:val="23"/>
        </w:rPr>
        <w:t xml:space="preserve"> </w:t>
      </w:r>
      <w:r>
        <w:rPr>
          <w:sz w:val="23"/>
        </w:rPr>
        <w:t>to</w:t>
      </w:r>
      <w:r>
        <w:rPr>
          <w:spacing w:val="-39"/>
          <w:sz w:val="23"/>
        </w:rPr>
        <w:t xml:space="preserve"> </w:t>
      </w:r>
      <w:r>
        <w:rPr>
          <w:sz w:val="23"/>
        </w:rPr>
        <w:t>learn</w:t>
      </w:r>
      <w:r>
        <w:rPr>
          <w:spacing w:val="-37"/>
          <w:sz w:val="23"/>
        </w:rPr>
        <w:t xml:space="preserve"> </w:t>
      </w:r>
      <w:r>
        <w:rPr>
          <w:sz w:val="23"/>
        </w:rPr>
        <w:t>relevant</w:t>
      </w:r>
      <w:r>
        <w:rPr>
          <w:spacing w:val="-34"/>
          <w:sz w:val="23"/>
        </w:rPr>
        <w:t xml:space="preserve"> </w:t>
      </w:r>
      <w:r>
        <w:rPr>
          <w:sz w:val="23"/>
        </w:rPr>
        <w:t>inspection</w:t>
      </w:r>
      <w:r>
        <w:rPr>
          <w:spacing w:val="-35"/>
          <w:sz w:val="23"/>
        </w:rPr>
        <w:t xml:space="preserve"> </w:t>
      </w:r>
      <w:r>
        <w:rPr>
          <w:sz w:val="23"/>
        </w:rPr>
        <w:t>procedures,</w:t>
      </w:r>
      <w:r>
        <w:rPr>
          <w:spacing w:val="-33"/>
          <w:sz w:val="23"/>
        </w:rPr>
        <w:t xml:space="preserve"> </w:t>
      </w:r>
      <w:r>
        <w:rPr>
          <w:sz w:val="23"/>
        </w:rPr>
        <w:t>and</w:t>
      </w:r>
      <w:r>
        <w:rPr>
          <w:spacing w:val="-40"/>
          <w:sz w:val="23"/>
        </w:rPr>
        <w:t xml:space="preserve"> </w:t>
      </w:r>
      <w:r>
        <w:rPr>
          <w:sz w:val="23"/>
        </w:rPr>
        <w:t>knowledge</w:t>
      </w:r>
      <w:r>
        <w:rPr>
          <w:spacing w:val="-34"/>
          <w:sz w:val="23"/>
        </w:rPr>
        <w:t xml:space="preserve"> </w:t>
      </w:r>
      <w:r>
        <w:rPr>
          <w:sz w:val="23"/>
        </w:rPr>
        <w:t>of</w:t>
      </w:r>
      <w:r>
        <w:rPr>
          <w:spacing w:val="-41"/>
          <w:sz w:val="23"/>
        </w:rPr>
        <w:t xml:space="preserve"> </w:t>
      </w:r>
      <w:r>
        <w:rPr>
          <w:sz w:val="23"/>
        </w:rPr>
        <w:t>relevant</w:t>
      </w:r>
      <w:r>
        <w:rPr>
          <w:spacing w:val="-34"/>
          <w:sz w:val="23"/>
        </w:rPr>
        <w:t xml:space="preserve"> </w:t>
      </w:r>
      <w:r>
        <w:rPr>
          <w:sz w:val="23"/>
        </w:rPr>
        <w:t>local,</w:t>
      </w:r>
      <w:r>
        <w:rPr>
          <w:spacing w:val="-37"/>
          <w:sz w:val="23"/>
        </w:rPr>
        <w:t xml:space="preserve"> </w:t>
      </w:r>
      <w:r>
        <w:rPr>
          <w:sz w:val="23"/>
        </w:rPr>
        <w:t>State,</w:t>
      </w:r>
      <w:r>
        <w:rPr>
          <w:spacing w:val="-35"/>
          <w:sz w:val="23"/>
        </w:rPr>
        <w:t xml:space="preserve"> </w:t>
      </w:r>
      <w:r>
        <w:rPr>
          <w:sz w:val="23"/>
        </w:rPr>
        <w:t>and Federal planning and zoning ordinances, codes, regulations and/or</w:t>
      </w:r>
      <w:r>
        <w:rPr>
          <w:spacing w:val="-16"/>
          <w:sz w:val="23"/>
        </w:rPr>
        <w:t xml:space="preserve"> </w:t>
      </w:r>
      <w:proofErr w:type="gramStart"/>
      <w:r>
        <w:rPr>
          <w:sz w:val="23"/>
        </w:rPr>
        <w:t>laws;</w:t>
      </w:r>
      <w:proofErr w:type="gramEnd"/>
    </w:p>
    <w:p w14:paraId="46C0060D" w14:textId="77777777" w:rsidR="002036B8" w:rsidRDefault="00806A07">
      <w:pPr>
        <w:pStyle w:val="ListParagraph"/>
        <w:numPr>
          <w:ilvl w:val="0"/>
          <w:numId w:val="2"/>
        </w:numPr>
        <w:tabs>
          <w:tab w:val="left" w:pos="487"/>
        </w:tabs>
        <w:spacing w:line="247" w:lineRule="exact"/>
        <w:ind w:left="486" w:hanging="363"/>
        <w:rPr>
          <w:sz w:val="23"/>
        </w:rPr>
      </w:pPr>
      <w:r>
        <w:rPr>
          <w:sz w:val="23"/>
        </w:rPr>
        <w:t>Ability to disseminate the above information to contractors and</w:t>
      </w:r>
      <w:r>
        <w:rPr>
          <w:spacing w:val="-16"/>
          <w:sz w:val="23"/>
        </w:rPr>
        <w:t xml:space="preserve"> </w:t>
      </w:r>
      <w:proofErr w:type="gramStart"/>
      <w:r>
        <w:rPr>
          <w:sz w:val="23"/>
        </w:rPr>
        <w:t>others;</w:t>
      </w:r>
      <w:proofErr w:type="gramEnd"/>
    </w:p>
    <w:p w14:paraId="4FB505E0" w14:textId="77777777" w:rsidR="002036B8" w:rsidRDefault="00806A07">
      <w:pPr>
        <w:pStyle w:val="ListParagraph"/>
        <w:numPr>
          <w:ilvl w:val="0"/>
          <w:numId w:val="2"/>
        </w:numPr>
        <w:tabs>
          <w:tab w:val="left" w:pos="487"/>
        </w:tabs>
        <w:spacing w:line="256" w:lineRule="exact"/>
        <w:ind w:left="486" w:hanging="363"/>
        <w:rPr>
          <w:sz w:val="23"/>
        </w:rPr>
      </w:pPr>
      <w:r>
        <w:rPr>
          <w:sz w:val="23"/>
        </w:rPr>
        <w:t>Ability to use available resources to research</w:t>
      </w:r>
      <w:r>
        <w:rPr>
          <w:spacing w:val="5"/>
          <w:sz w:val="23"/>
        </w:rPr>
        <w:t xml:space="preserve"> </w:t>
      </w:r>
      <w:proofErr w:type="gramStart"/>
      <w:r>
        <w:rPr>
          <w:sz w:val="23"/>
        </w:rPr>
        <w:t>information;</w:t>
      </w:r>
      <w:proofErr w:type="gramEnd"/>
    </w:p>
    <w:p w14:paraId="6EAF4474" w14:textId="77777777" w:rsidR="002036B8" w:rsidRDefault="00806A07">
      <w:pPr>
        <w:pStyle w:val="ListParagraph"/>
        <w:numPr>
          <w:ilvl w:val="0"/>
          <w:numId w:val="2"/>
        </w:numPr>
        <w:tabs>
          <w:tab w:val="left" w:pos="487"/>
        </w:tabs>
        <w:spacing w:line="259" w:lineRule="exact"/>
        <w:ind w:left="486" w:hanging="369"/>
        <w:rPr>
          <w:sz w:val="23"/>
        </w:rPr>
      </w:pPr>
      <w:r>
        <w:rPr>
          <w:sz w:val="23"/>
        </w:rPr>
        <w:t>Ability to prepare and maintain accurate</w:t>
      </w:r>
      <w:r>
        <w:rPr>
          <w:spacing w:val="24"/>
          <w:sz w:val="23"/>
        </w:rPr>
        <w:t xml:space="preserve"> </w:t>
      </w:r>
      <w:proofErr w:type="gramStart"/>
      <w:r>
        <w:rPr>
          <w:sz w:val="23"/>
        </w:rPr>
        <w:t>records;</w:t>
      </w:r>
      <w:proofErr w:type="gramEnd"/>
    </w:p>
    <w:p w14:paraId="54E20D6D" w14:textId="77777777" w:rsidR="002036B8" w:rsidRDefault="00806A07">
      <w:pPr>
        <w:pStyle w:val="ListParagraph"/>
        <w:numPr>
          <w:ilvl w:val="0"/>
          <w:numId w:val="2"/>
        </w:numPr>
        <w:tabs>
          <w:tab w:val="left" w:pos="487"/>
        </w:tabs>
        <w:spacing w:line="259" w:lineRule="exact"/>
        <w:ind w:left="486" w:hanging="364"/>
        <w:rPr>
          <w:sz w:val="23"/>
        </w:rPr>
      </w:pPr>
      <w:r>
        <w:rPr>
          <w:sz w:val="23"/>
        </w:rPr>
        <w:t>Ability to follow through with assigned</w:t>
      </w:r>
      <w:r>
        <w:rPr>
          <w:spacing w:val="24"/>
          <w:sz w:val="23"/>
        </w:rPr>
        <w:t xml:space="preserve"> </w:t>
      </w:r>
      <w:proofErr w:type="gramStart"/>
      <w:r>
        <w:rPr>
          <w:sz w:val="23"/>
        </w:rPr>
        <w:t>tasks;</w:t>
      </w:r>
      <w:proofErr w:type="gramEnd"/>
    </w:p>
    <w:p w14:paraId="7F29EF07" w14:textId="77777777" w:rsidR="002036B8" w:rsidRDefault="00806A07">
      <w:pPr>
        <w:pStyle w:val="ListParagraph"/>
        <w:numPr>
          <w:ilvl w:val="0"/>
          <w:numId w:val="2"/>
        </w:numPr>
        <w:tabs>
          <w:tab w:val="left" w:pos="480"/>
        </w:tabs>
        <w:spacing w:line="256" w:lineRule="exact"/>
        <w:ind w:left="479" w:hanging="355"/>
        <w:rPr>
          <w:sz w:val="23"/>
        </w:rPr>
      </w:pPr>
      <w:r>
        <w:rPr>
          <w:sz w:val="23"/>
        </w:rPr>
        <w:t>Ability to schedule, supervise, and train</w:t>
      </w:r>
      <w:r>
        <w:rPr>
          <w:spacing w:val="-26"/>
          <w:sz w:val="23"/>
        </w:rPr>
        <w:t xml:space="preserve"> </w:t>
      </w:r>
      <w:proofErr w:type="gramStart"/>
      <w:r>
        <w:rPr>
          <w:sz w:val="23"/>
        </w:rPr>
        <w:t>others;</w:t>
      </w:r>
      <w:proofErr w:type="gramEnd"/>
    </w:p>
    <w:p w14:paraId="06C3D6FC" w14:textId="77777777" w:rsidR="002036B8" w:rsidRDefault="00806A07">
      <w:pPr>
        <w:pStyle w:val="ListParagraph"/>
        <w:numPr>
          <w:ilvl w:val="0"/>
          <w:numId w:val="2"/>
        </w:numPr>
        <w:tabs>
          <w:tab w:val="left" w:pos="484"/>
          <w:tab w:val="left" w:pos="9053"/>
        </w:tabs>
        <w:spacing w:line="258" w:lineRule="exact"/>
        <w:ind w:left="483" w:hanging="360"/>
        <w:rPr>
          <w:sz w:val="23"/>
        </w:rPr>
      </w:pPr>
      <w:proofErr w:type="gramStart"/>
      <w:r>
        <w:rPr>
          <w:w w:val="95"/>
          <w:sz w:val="23"/>
          <w:u w:val="single" w:color="1F1F1F"/>
        </w:rPr>
        <w:t>Proficient</w:t>
      </w:r>
      <w:proofErr w:type="gramEnd"/>
      <w:r>
        <w:rPr>
          <w:w w:val="95"/>
          <w:sz w:val="23"/>
          <w:u w:val="single" w:color="1F1F1F"/>
        </w:rPr>
        <w:t xml:space="preserve"> math and language</w:t>
      </w:r>
      <w:r>
        <w:rPr>
          <w:spacing w:val="-24"/>
          <w:w w:val="95"/>
          <w:sz w:val="23"/>
          <w:u w:val="single" w:color="1F1F1F"/>
        </w:rPr>
        <w:t xml:space="preserve"> </w:t>
      </w:r>
      <w:r>
        <w:rPr>
          <w:w w:val="95"/>
          <w:sz w:val="23"/>
          <w:u w:val="single" w:color="1F1F1F"/>
        </w:rPr>
        <w:t>skills.</w:t>
      </w:r>
      <w:r>
        <w:rPr>
          <w:sz w:val="23"/>
          <w:u w:val="single" w:color="1F1F1F"/>
        </w:rPr>
        <w:tab/>
      </w:r>
    </w:p>
    <w:p w14:paraId="221B2357" w14:textId="77777777" w:rsidR="002036B8" w:rsidRDefault="002036B8">
      <w:pPr>
        <w:pStyle w:val="BodyText"/>
        <w:rPr>
          <w:sz w:val="21"/>
        </w:rPr>
      </w:pPr>
    </w:p>
    <w:p w14:paraId="06279760" w14:textId="77777777" w:rsidR="002036B8" w:rsidRDefault="00806A07">
      <w:pPr>
        <w:ind w:left="117"/>
        <w:rPr>
          <w:sz w:val="21"/>
        </w:rPr>
      </w:pPr>
      <w:r>
        <w:rPr>
          <w:w w:val="110"/>
          <w:sz w:val="21"/>
        </w:rPr>
        <w:t>Education and Experience:</w:t>
      </w:r>
    </w:p>
    <w:p w14:paraId="37E6FE64" w14:textId="77777777" w:rsidR="002036B8" w:rsidRDefault="002036B8">
      <w:pPr>
        <w:pStyle w:val="BodyText"/>
        <w:spacing w:before="4"/>
        <w:rPr>
          <w:sz w:val="21"/>
        </w:rPr>
      </w:pPr>
    </w:p>
    <w:p w14:paraId="33BA04DE" w14:textId="77777777" w:rsidR="002036B8" w:rsidRDefault="00806A07">
      <w:pPr>
        <w:pStyle w:val="ListParagraph"/>
        <w:numPr>
          <w:ilvl w:val="0"/>
          <w:numId w:val="1"/>
        </w:numPr>
        <w:tabs>
          <w:tab w:val="left" w:pos="569"/>
          <w:tab w:val="left" w:pos="570"/>
        </w:tabs>
        <w:spacing w:before="1" w:line="252" w:lineRule="exact"/>
        <w:ind w:hanging="452"/>
      </w:pPr>
      <w:r>
        <w:t>High school diploma or</w:t>
      </w:r>
      <w:r>
        <w:rPr>
          <w:spacing w:val="32"/>
        </w:rPr>
        <w:t xml:space="preserve"> </w:t>
      </w:r>
      <w:proofErr w:type="gramStart"/>
      <w:r>
        <w:t>G.E.D.;</w:t>
      </w:r>
      <w:proofErr w:type="gramEnd"/>
    </w:p>
    <w:p w14:paraId="02597784" w14:textId="77777777" w:rsidR="002036B8" w:rsidRDefault="00806A07">
      <w:pPr>
        <w:pStyle w:val="ListParagraph"/>
        <w:numPr>
          <w:ilvl w:val="0"/>
          <w:numId w:val="1"/>
        </w:numPr>
        <w:tabs>
          <w:tab w:val="left" w:pos="569"/>
          <w:tab w:val="left" w:pos="570"/>
        </w:tabs>
        <w:spacing w:line="248" w:lineRule="exact"/>
        <w:ind w:hanging="449"/>
      </w:pPr>
      <w:r>
        <w:t>Five years or more of related professional</w:t>
      </w:r>
      <w:r>
        <w:rPr>
          <w:spacing w:val="55"/>
        </w:rPr>
        <w:t xml:space="preserve"> </w:t>
      </w:r>
      <w:proofErr w:type="gramStart"/>
      <w:r>
        <w:t>experience;</w:t>
      </w:r>
      <w:proofErr w:type="gramEnd"/>
    </w:p>
    <w:p w14:paraId="3D4AC5A4" w14:textId="77777777" w:rsidR="002036B8" w:rsidRDefault="00806A07">
      <w:pPr>
        <w:pStyle w:val="ListParagraph"/>
        <w:numPr>
          <w:ilvl w:val="0"/>
          <w:numId w:val="1"/>
        </w:numPr>
        <w:tabs>
          <w:tab w:val="left" w:pos="569"/>
          <w:tab w:val="left" w:pos="570"/>
        </w:tabs>
        <w:spacing w:line="249" w:lineRule="exact"/>
        <w:ind w:hanging="452"/>
      </w:pPr>
      <w:r>
        <w:t>Or equivalent technical training, education, and/or</w:t>
      </w:r>
      <w:r>
        <w:rPr>
          <w:spacing w:val="45"/>
        </w:rPr>
        <w:t xml:space="preserve"> </w:t>
      </w:r>
      <w:r>
        <w:t>experience.</w:t>
      </w:r>
    </w:p>
    <w:p w14:paraId="788CF161" w14:textId="77777777" w:rsidR="002036B8" w:rsidRDefault="002036B8">
      <w:pPr>
        <w:spacing w:line="249" w:lineRule="exact"/>
        <w:sectPr w:rsidR="002036B8" w:rsidSect="004A4CA1">
          <w:headerReference w:type="default" r:id="rId7"/>
          <w:footerReference w:type="default" r:id="rId8"/>
          <w:type w:val="continuous"/>
          <w:pgSz w:w="12260" w:h="15900"/>
          <w:pgMar w:top="1000" w:right="1580" w:bottom="1060" w:left="1220" w:header="757" w:footer="869" w:gutter="0"/>
          <w:cols w:space="720"/>
        </w:sectPr>
      </w:pPr>
    </w:p>
    <w:p w14:paraId="52150E0C" w14:textId="77777777" w:rsidR="002036B8" w:rsidRDefault="00806A07">
      <w:pPr>
        <w:pStyle w:val="BodyText"/>
        <w:spacing w:before="83"/>
        <w:ind w:left="123"/>
      </w:pPr>
      <w:r>
        <w:rPr>
          <w:w w:val="110"/>
        </w:rPr>
        <w:lastRenderedPageBreak/>
        <w:t>Physical and Environmental Conditions:</w:t>
      </w:r>
    </w:p>
    <w:p w14:paraId="0CC8CD49" w14:textId="77777777" w:rsidR="002036B8" w:rsidRDefault="002036B8">
      <w:pPr>
        <w:pStyle w:val="BodyText"/>
        <w:spacing w:before="9"/>
        <w:rPr>
          <w:sz w:val="21"/>
        </w:rPr>
      </w:pPr>
    </w:p>
    <w:p w14:paraId="0E7824B7" w14:textId="77777777" w:rsidR="002036B8" w:rsidRDefault="00806A07">
      <w:pPr>
        <w:pStyle w:val="BodyText"/>
        <w:spacing w:line="244" w:lineRule="auto"/>
        <w:ind w:left="119" w:firstLine="4"/>
      </w:pPr>
      <w:r>
        <w:t>Work demands occasional strenuous effort. For example, handling of moderately heavy boxes, moderately heavy tools, equipment, or materials of 30 to 60</w:t>
      </w:r>
      <w:r>
        <w:rPr>
          <w:spacing w:val="59"/>
        </w:rPr>
        <w:t xml:space="preserve"> </w:t>
      </w:r>
      <w:r>
        <w:t>pounds.</w:t>
      </w:r>
    </w:p>
    <w:p w14:paraId="322546FD" w14:textId="77777777" w:rsidR="002036B8" w:rsidRDefault="002036B8">
      <w:pPr>
        <w:pStyle w:val="BodyText"/>
        <w:rPr>
          <w:sz w:val="21"/>
        </w:rPr>
      </w:pPr>
    </w:p>
    <w:p w14:paraId="5B212ED3" w14:textId="77777777" w:rsidR="002036B8" w:rsidRDefault="00806A07">
      <w:pPr>
        <w:pStyle w:val="Heading2"/>
        <w:spacing w:before="1" w:line="235" w:lineRule="auto"/>
        <w:ind w:left="118" w:firstLine="4"/>
      </w:pPr>
      <w:r>
        <w:t>Work</w:t>
      </w:r>
      <w:r>
        <w:rPr>
          <w:spacing w:val="-36"/>
        </w:rPr>
        <w:t xml:space="preserve"> </w:t>
      </w:r>
      <w:r>
        <w:t>environment</w:t>
      </w:r>
      <w:r>
        <w:rPr>
          <w:spacing w:val="-26"/>
        </w:rPr>
        <w:t xml:space="preserve"> </w:t>
      </w:r>
      <w:r>
        <w:t>involves</w:t>
      </w:r>
      <w:r>
        <w:rPr>
          <w:spacing w:val="-34"/>
        </w:rPr>
        <w:t xml:space="preserve"> </w:t>
      </w:r>
      <w:r>
        <w:t>high</w:t>
      </w:r>
      <w:r>
        <w:rPr>
          <w:spacing w:val="-37"/>
        </w:rPr>
        <w:t xml:space="preserve"> </w:t>
      </w:r>
      <w:r>
        <w:t>risks</w:t>
      </w:r>
      <w:r>
        <w:rPr>
          <w:spacing w:val="-34"/>
        </w:rPr>
        <w:t xml:space="preserve"> </w:t>
      </w:r>
      <w:r>
        <w:t>with</w:t>
      </w:r>
      <w:r>
        <w:rPr>
          <w:spacing w:val="-38"/>
        </w:rPr>
        <w:t xml:space="preserve"> </w:t>
      </w:r>
      <w:r>
        <w:t>exposure</w:t>
      </w:r>
      <w:r>
        <w:rPr>
          <w:spacing w:val="-32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potentially</w:t>
      </w:r>
      <w:r>
        <w:rPr>
          <w:spacing w:val="-33"/>
        </w:rPr>
        <w:t xml:space="preserve"> </w:t>
      </w:r>
      <w:r>
        <w:t>dangerous</w:t>
      </w:r>
      <w:r>
        <w:rPr>
          <w:spacing w:val="-31"/>
        </w:rPr>
        <w:t xml:space="preserve"> </w:t>
      </w:r>
      <w:r>
        <w:t>situations</w:t>
      </w:r>
      <w:r>
        <w:rPr>
          <w:spacing w:val="-35"/>
        </w:rPr>
        <w:t xml:space="preserve"> </w:t>
      </w:r>
      <w:r>
        <w:t>or unusual</w:t>
      </w:r>
      <w:r>
        <w:rPr>
          <w:spacing w:val="-37"/>
        </w:rPr>
        <w:t xml:space="preserve"> </w:t>
      </w:r>
      <w:r>
        <w:t>environmental</w:t>
      </w:r>
      <w:r>
        <w:rPr>
          <w:spacing w:val="-28"/>
        </w:rPr>
        <w:t xml:space="preserve"> </w:t>
      </w:r>
      <w:r>
        <w:t>stress</w:t>
      </w:r>
      <w:r>
        <w:rPr>
          <w:spacing w:val="-36"/>
        </w:rPr>
        <w:t xml:space="preserve"> </w:t>
      </w:r>
      <w:r>
        <w:t>which</w:t>
      </w:r>
      <w:r>
        <w:rPr>
          <w:spacing w:val="-37"/>
        </w:rPr>
        <w:t xml:space="preserve"> </w:t>
      </w:r>
      <w:r>
        <w:t>requires</w:t>
      </w:r>
      <w:r>
        <w:rPr>
          <w:spacing w:val="-34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range</w:t>
      </w:r>
      <w:r>
        <w:rPr>
          <w:spacing w:val="-37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safety</w:t>
      </w:r>
      <w:r>
        <w:rPr>
          <w:spacing w:val="-32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other</w:t>
      </w:r>
      <w:r>
        <w:rPr>
          <w:spacing w:val="-40"/>
        </w:rPr>
        <w:t xml:space="preserve"> </w:t>
      </w:r>
      <w:r>
        <w:t>precautions,</w:t>
      </w:r>
      <w:r>
        <w:rPr>
          <w:spacing w:val="-31"/>
        </w:rPr>
        <w:t xml:space="preserve"> </w:t>
      </w:r>
      <w:r>
        <w:t>e.g., aggressive</w:t>
      </w:r>
      <w:r>
        <w:rPr>
          <w:spacing w:val="-33"/>
        </w:rPr>
        <w:t xml:space="preserve"> </w:t>
      </w:r>
      <w:r>
        <w:t>human</w:t>
      </w:r>
      <w:r>
        <w:rPr>
          <w:spacing w:val="-35"/>
        </w:rPr>
        <w:t xml:space="preserve"> </w:t>
      </w:r>
      <w:r>
        <w:t>behavior,</w:t>
      </w:r>
      <w:r>
        <w:rPr>
          <w:spacing w:val="-31"/>
        </w:rPr>
        <w:t xml:space="preserve"> </w:t>
      </w:r>
      <w:r>
        <w:t>poor</w:t>
      </w:r>
      <w:r>
        <w:rPr>
          <w:spacing w:val="-34"/>
        </w:rPr>
        <w:t xml:space="preserve"> </w:t>
      </w:r>
      <w:r>
        <w:t>outdoor</w:t>
      </w:r>
      <w:r>
        <w:rPr>
          <w:spacing w:val="-32"/>
        </w:rPr>
        <w:t xml:space="preserve"> </w:t>
      </w:r>
      <w:r>
        <w:t>weather</w:t>
      </w:r>
      <w:r>
        <w:rPr>
          <w:spacing w:val="-35"/>
        </w:rPr>
        <w:t xml:space="preserve"> </w:t>
      </w:r>
      <w:r>
        <w:t>conditions,</w:t>
      </w:r>
      <w:r>
        <w:rPr>
          <w:spacing w:val="-30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similar</w:t>
      </w:r>
      <w:r>
        <w:rPr>
          <w:spacing w:val="-32"/>
        </w:rPr>
        <w:t xml:space="preserve"> </w:t>
      </w:r>
      <w:r>
        <w:t>situations</w:t>
      </w:r>
      <w:r>
        <w:rPr>
          <w:spacing w:val="-31"/>
        </w:rPr>
        <w:t xml:space="preserve"> </w:t>
      </w:r>
      <w:r>
        <w:t>where conditions cannot be</w:t>
      </w:r>
      <w:r>
        <w:rPr>
          <w:spacing w:val="20"/>
        </w:rPr>
        <w:t xml:space="preserve"> </w:t>
      </w:r>
      <w:r>
        <w:t>controlled.</w:t>
      </w:r>
    </w:p>
    <w:p w14:paraId="230E4978" w14:textId="77777777" w:rsidR="002036B8" w:rsidRDefault="002036B8">
      <w:pPr>
        <w:pStyle w:val="BodyText"/>
        <w:spacing w:before="8"/>
        <w:rPr>
          <w:sz w:val="26"/>
        </w:rPr>
      </w:pPr>
    </w:p>
    <w:p w14:paraId="76253AE3" w14:textId="77777777" w:rsidR="002036B8" w:rsidRDefault="00806A07">
      <w:pPr>
        <w:pStyle w:val="BodyText"/>
        <w:ind w:left="119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0B55AC" wp14:editId="45E27B7B">
                <wp:simplePos x="0" y="0"/>
                <wp:positionH relativeFrom="page">
                  <wp:posOffset>859790</wp:posOffset>
                </wp:positionH>
                <wp:positionV relativeFrom="paragraph">
                  <wp:posOffset>-12065</wp:posOffset>
                </wp:positionV>
                <wp:extent cx="5952490" cy="0"/>
                <wp:effectExtent l="12065" t="10795" r="7620" b="825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7659D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7pt,-.95pt" to="536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EqzAEAAIQDAAAOAAAAZHJzL2Uyb0RvYy54bWysU8Fu2zAMvQ/YPwi+L06MZWiMOD0k6y7Z&#10;FqDdBzCSbAuTREFSYufvR8lJ2m23YTAgiCL5+PhIrx9Ho9lZ+qDQNsViNi+YtByFsl1T/Hh5+vBQ&#10;sBDBCtBoZVNcZCgeN+/frQdXywp71EJ6RiA21INrij5GV5dl4L00EGbopCVni95AJNN3pfAwELrR&#10;ZTWffyoH9MJ55DIEet1NzmKT8dtW8vi9bYOMTDcFcYv59Pk8prPcrKHuPLhe8SsN+AcWBpSloneo&#10;HURgJ6/+gjKKewzYxhlHU2LbKi5zD9TNYv5HN889OJl7IXGCu8sU/h8s/3Y+eKYEzY7ksWBoRntl&#10;JVsmaQYXaorY2oNPzfHRPrs98p+BWdz2YDuZKb5cHKUtUkb5W0oygqMCx+ErCoqBU8Ss09h6kyBJ&#10;ATbmcVzu45BjZJwel6tl9XFFtPjNV0J9S3Q+xC8SDUuXptDEOQPDeR9iIgL1LSTVsfiktM7T1pYN&#10;xLZarKqcEVArkbwpLvjuuNWenYEWpnpIX26LPG/DEvQOQj/FZde0Sh5PVuQyvQTx+XqPoPR0J1ra&#10;XmVKykwaH1FcDv4mH40687+uZdqlt3bOfv15Nr8AAAD//wMAUEsDBBQABgAIAAAAIQDZszFT3gAA&#10;AAoBAAAPAAAAZHJzL2Rvd25yZXYueG1sTI9LT8MwEITvSPwHa5G4tXbLoxDiVC2PInFri8TVSZYk&#10;Il4H22kCv56tOMBxZj/NzqTL0bbigD40jjTMpgoEUuHKhioNr/unyQ2IEA2VpnWEGr4wwDI7PUlN&#10;UrqBtnjYxUpwCIXEaKhj7BIpQ1GjNWHqOiS+vTtvTWTpK1l6M3C4beVcqWtpTUP8oTYd3tdYfOx6&#10;q2EV7We/Vi+btX9823/nz4N/sIPW52fj6g5ExDH+wXCsz9Uh406566kMomV9cXXJqIbJ7BbEEVCL&#10;OY/Jfx2ZpfL/hOwHAAD//wMAUEsBAi0AFAAGAAgAAAAhALaDOJL+AAAA4QEAABMAAAAAAAAAAAAA&#10;AAAAAAAAAFtDb250ZW50X1R5cGVzXS54bWxQSwECLQAUAAYACAAAACEAOP0h/9YAAACUAQAACwAA&#10;AAAAAAAAAAAAAAAvAQAAX3JlbHMvLnJlbHNQSwECLQAUAAYACAAAACEAVIwxKswBAACEAwAADgAA&#10;AAAAAAAAAAAAAAAuAgAAZHJzL2Uyb0RvYy54bWxQSwECLQAUAAYACAAAACEA2bMxU94AAAAKAQAA&#10;DwAAAAAAAAAAAAAAAAAmBAAAZHJzL2Rvd25yZXYueG1sUEsFBgAAAAAEAAQA8wAAADEFAAAAAA==&#10;" strokecolor="#282828" strokeweight=".96pt">
                <w10:wrap anchorx="page"/>
              </v:line>
            </w:pict>
          </mc:Fallback>
        </mc:AlternateContent>
      </w:r>
      <w:r>
        <w:t>The above job description is not intended as, nor should it be construed as, exhaustive of all responsibilities, skills, efforts, or working conditions associated with this job.</w:t>
      </w:r>
    </w:p>
    <w:p w14:paraId="0D50FC72" w14:textId="77777777" w:rsidR="002036B8" w:rsidRDefault="002036B8">
      <w:pPr>
        <w:pStyle w:val="BodyText"/>
        <w:spacing w:before="9"/>
        <w:rPr>
          <w:sz w:val="21"/>
        </w:rPr>
      </w:pPr>
    </w:p>
    <w:p w14:paraId="76F15D21" w14:textId="77777777" w:rsidR="002036B8" w:rsidRDefault="00806A07">
      <w:pPr>
        <w:pStyle w:val="BodyText"/>
        <w:spacing w:line="244" w:lineRule="auto"/>
        <w:ind w:left="119" w:right="313" w:hanging="3"/>
      </w:pPr>
      <w:r>
        <w:t>Reasonable accommodations may be made to enable qualified individuals with disabilities to perform the essential functions of this job.</w:t>
      </w:r>
    </w:p>
    <w:p w14:paraId="248EB247" w14:textId="77777777" w:rsidR="002036B8" w:rsidRDefault="002036B8">
      <w:pPr>
        <w:pStyle w:val="BodyText"/>
        <w:rPr>
          <w:sz w:val="24"/>
        </w:rPr>
      </w:pPr>
    </w:p>
    <w:p w14:paraId="115A07DE" w14:textId="77777777" w:rsidR="002036B8" w:rsidRDefault="002036B8">
      <w:pPr>
        <w:pStyle w:val="BodyText"/>
        <w:rPr>
          <w:sz w:val="24"/>
        </w:rPr>
      </w:pPr>
    </w:p>
    <w:p w14:paraId="45EC7A5C" w14:textId="77777777" w:rsidR="002036B8" w:rsidRDefault="00806A07">
      <w:pPr>
        <w:pStyle w:val="BodyText"/>
        <w:spacing w:before="206"/>
        <w:ind w:left="119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A7E8EA" wp14:editId="709F1A91">
                <wp:simplePos x="0" y="0"/>
                <wp:positionH relativeFrom="page">
                  <wp:posOffset>844550</wp:posOffset>
                </wp:positionH>
                <wp:positionV relativeFrom="paragraph">
                  <wp:posOffset>-33655</wp:posOffset>
                </wp:positionV>
                <wp:extent cx="5952490" cy="0"/>
                <wp:effectExtent l="15875" t="13335" r="13335" b="1524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91F31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5pt,-2.65pt" to="535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/bygEAAIMDAAAOAAAAZHJzL2Uyb0RvYy54bWysU8GOGjEMvVfqP0S5lwG0W8GIYQ/Q7YW2&#10;SLv9AJNkZqImcZQEBv6+Tgbotr1VnUPkxPbz87Nn9XS2hp1UiBpdw2eTKWfKCZTadQ3//vr8YcFZ&#10;TOAkGHSq4RcV+dP6/bvV4Gs1xx6NVIERiIv14Bvep+TrqoqiVxbiBL1y5GwxWEh0DV0lAwyEbk01&#10;n04/VgMG6QMKFSO9bkcnXxf8tlUifWvbqBIzDSduqZyhnId8VusV1F0A32txpQH/wMKCdlT0DrWF&#10;BOwY9F9QVouAEds0EWgrbFstVOmBuplN/+jmpQevSi8kTvR3meL/gxVfT/vAtGz4kjMHlka0006x&#10;h6zM4GNNARu3D7k3cXYvfofiR2QONz24ThWGrxdPabOcUf2Wki/RE/5h+IKSYuCYsMh0boPNkCQA&#10;O5dpXO7TUOfEBD0+Lh/nD0samrj5KqhviT7E9FmhZdlouCHOBRhOu5gyEahvIbmOw2dtTBm2cWwg&#10;tov5YlEyIhotszfHxdAdNiawE+R9KV9pizxvwzL0FmI/xhXXuEkBj06WMr0C+elqJ9BmtImWcVeZ&#10;sjKjxgeUl324yUeTLvyvW5lX6e29ZP/6d9Y/AQAA//8DAFBLAwQUAAYACAAAACEA5rGtfN0AAAAK&#10;AQAADwAAAGRycy9kb3ducmV2LnhtbEyPzW7CMBCE75V4B2sr9QZ2m0JRGge1lfoAUESvJl7y03ht&#10;YoeEPn2NeoDjzI5mv8lWo2nZCTtfW5LwOBPAkAqrayolbL8+p0tgPijSqrWEEs7oYZVP7jKVajvQ&#10;Gk+bULJYQj5VEqoQXMq5Lyo0ys+sQ4q3g+2MClF2JdedGmK5afmTEAtuVE3xQ6UcflRY/Gx6I+G4&#10;630QjT+7Znjfzhffv25tGykf7se3V2ABx3ANwwU/okMemfa2J+1ZG3WSxC1BwnSeALsExIt4Brb/&#10;d3ie8dsJ+R8AAAD//wMAUEsBAi0AFAAGAAgAAAAhALaDOJL+AAAA4QEAABMAAAAAAAAAAAAAAAAA&#10;AAAAAFtDb250ZW50X1R5cGVzXS54bWxQSwECLQAUAAYACAAAACEAOP0h/9YAAACUAQAACwAAAAAA&#10;AAAAAAAAAAAvAQAAX3JlbHMvLnJlbHNQSwECLQAUAAYACAAAACEAX9k/28oBAACDAwAADgAAAAAA&#10;AAAAAAAAAAAuAgAAZHJzL2Uyb0RvYy54bWxQSwECLQAUAAYACAAAACEA5rGtfN0AAAAKAQAADwAA&#10;AAAAAAAAAAAAAAAkBAAAZHJzL2Rvd25yZXYueG1sUEsFBgAAAAAEAAQA8wAAAC4FAAAAAA==&#10;" strokeweight="1.44pt">
                <w10:wrap anchorx="page"/>
              </v:line>
            </w:pict>
          </mc:Fallback>
        </mc:AlternateContent>
      </w:r>
      <w:r>
        <w:rPr>
          <w:color w:val="0F0F0F"/>
        </w:rPr>
        <w:t xml:space="preserve">I </w:t>
      </w:r>
      <w:r>
        <w:t>certify that this is an accurate statement of the essential functions and responsibilities of this position.</w:t>
      </w:r>
    </w:p>
    <w:p w14:paraId="1C1EE36E" w14:textId="77777777" w:rsidR="002036B8" w:rsidRDefault="002036B8">
      <w:pPr>
        <w:pStyle w:val="BodyText"/>
        <w:rPr>
          <w:sz w:val="20"/>
        </w:rPr>
      </w:pPr>
    </w:p>
    <w:p w14:paraId="6807BBCA" w14:textId="77777777" w:rsidR="002036B8" w:rsidRDefault="002036B8">
      <w:pPr>
        <w:pStyle w:val="BodyText"/>
        <w:rPr>
          <w:sz w:val="20"/>
        </w:rPr>
      </w:pPr>
    </w:p>
    <w:p w14:paraId="0BBC2381" w14:textId="77777777" w:rsidR="002036B8" w:rsidRDefault="002036B8">
      <w:pPr>
        <w:pStyle w:val="BodyText"/>
        <w:rPr>
          <w:sz w:val="20"/>
        </w:rPr>
      </w:pPr>
    </w:p>
    <w:p w14:paraId="4BAACDA6" w14:textId="77777777" w:rsidR="002036B8" w:rsidRDefault="00806A07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2CB2A68" wp14:editId="6726A9D3">
                <wp:simplePos x="0" y="0"/>
                <wp:positionH relativeFrom="page">
                  <wp:posOffset>859790</wp:posOffset>
                </wp:positionH>
                <wp:positionV relativeFrom="paragraph">
                  <wp:posOffset>207010</wp:posOffset>
                </wp:positionV>
                <wp:extent cx="2139315" cy="0"/>
                <wp:effectExtent l="12065" t="10795" r="10795" b="825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3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AB2C80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16.3pt" to="236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aIywEAAIMDAAAOAAAAZHJzL2Uyb0RvYy54bWysU01v2zAMvQ/YfxB0Xxw727AacXpI1l2y&#10;LUC7H8BIsi1MFgVJiZ1/P0r5aLfdivogUCL5+PhIL++nwbCj8kGjbXg5m3OmrECpbdfwX08PH75w&#10;FiJYCQatavhJBX6/ev9uObpaVdijkcozArGhHl3D+xhdXRRB9GqAMEOnLDlb9ANEuvqukB5GQh9M&#10;Uc3nn4sRvXQehQqBXjdnJ19l/LZVIv5s26AiMw0nbjGfPp/7dBarJdSdB9drcaEBr2AxgLZU9Aa1&#10;gQjs4PV/UIMWHgO2cSZwKLBttVC5B+qmnP/TzWMPTuVeSJzgbjKFt4MVP447z7RsOA3KwkAj2mqr&#10;2CIpM7pQU8Da7nzqTUz20W1R/A7M4roH26nM8OnkKK1MGcVfKekSHOHvx+8oKQYOEbNMU+uHBEkC&#10;sClP43SbhpoiE/RYlYu7RfmJM3H1FVBfE50P8ZvCgSWj4YY4Z2A4bkNMRKC+hqQ6Fh+0MXnYxrKR&#10;2FblXZUzAhotkzfFBd/t18azI9C+fMxfbos8L8MS9AZCf47LrvMmeTxYmcv0CuTXix1Bm7NNtIy9&#10;yJSUOWu8R3na+at8NOnM/7KVaZVe3nP287+z+gMAAP//AwBQSwMEFAAGAAgAAAAhACLCnQDcAAAA&#10;CQEAAA8AAABkcnMvZG93bnJldi54bWxMj8FOwzAMhu9IvENkJC6IpTRjQ6XphBC7sQMr0q5ZY9pq&#10;iVOabCtvjxEHOP72p9+fy9XknTjhGPtAGu5mGQikJtieWg3v9fr2AURMhqxxgVDDF0ZYVZcXpSls&#10;ONMbnrapFVxCsTAaupSGQsrYdOhNnIUBiXcfYfQmcRxbaUdz5nLvZJ5lC+lNT3yhMwM+d9gctkev&#10;4ZWM3O1eVE+HzWd9U6NbbtRa6+ur6ekRRMIp/cHwo8/qULHTPhzJRuE4q/s5oxpUvgDBwHyZKxD7&#10;34GsSvn/g+obAAD//wMAUEsBAi0AFAAGAAgAAAAhALaDOJL+AAAA4QEAABMAAAAAAAAAAAAAAAAA&#10;AAAAAFtDb250ZW50X1R5cGVzXS54bWxQSwECLQAUAAYACAAAACEAOP0h/9YAAACUAQAACwAAAAAA&#10;AAAAAAAAAAAvAQAAX3JlbHMvLnJlbHNQSwECLQAUAAYACAAAACEAK0I2iMsBAACDAwAADgAAAAAA&#10;AAAAAAAAAAAuAgAAZHJzL2Uyb0RvYy54bWxQSwECLQAUAAYACAAAACEAIsKdANwAAAAJAQAADwAA&#10;AAAAAAAAAAAAAAAlBAAAZHJzL2Rvd25yZXYueG1sUEsFBgAAAAAEAAQA8wAAAC4FAAAAAA==&#10;" strokecolor="#444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14DFFE2" wp14:editId="385E6116">
                <wp:simplePos x="0" y="0"/>
                <wp:positionH relativeFrom="page">
                  <wp:posOffset>4980305</wp:posOffset>
                </wp:positionH>
                <wp:positionV relativeFrom="paragraph">
                  <wp:posOffset>210185</wp:posOffset>
                </wp:positionV>
                <wp:extent cx="1191895" cy="0"/>
                <wp:effectExtent l="8255" t="13970" r="9525" b="1460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8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6077A7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2.15pt,16.55pt" to="48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REywEAAIMDAAAOAAAAZHJzL2Uyb0RvYy54bWysU8GO0zAQvSPxD5bvNE0kYBs13UPLcilQ&#10;aZcPmNpOYuF4LNtt0r9n7LRlgRtCkayxZ+bNmzeT9eM0GHZWPmi0DS8XS86UFSi17Rr+/eXp3QNn&#10;IYKVYNCqhl9U4I+bt2/Wo6tVhT0aqTwjEBvq0TW8j9HVRRFErwYIC3TKkrNFP0Ckq+8K6WEk9MEU&#10;1XL5oRjRS+dRqBDodTc7+Sbjt60S8VvbBhWZaThxi/n0+Tyms9isoe48uF6LKw34BxYDaEtF71A7&#10;iMBOXv8FNWjhMWAbFwKHAttWC5V7oG7K5R/dPPfgVO6FxAnuLlP4f7Di6/ngmZYN/8iZhYFGtNdW&#10;sSopM7pQU8DWHnzqTUz22e1R/AjM4rYH26nM8OXiKK1MGcVvKekSHOEfxy8oKQZOEbNMU+uHBEkC&#10;sClP43KfhpoiE/RYlqvyYfWeM3HzFVDfEp0P8bPCgSWj4YY4Z2A470NMRKC+haQ6Fp+0MXnYxrKR&#10;wKtyVeWMgEbL5E1xwXfHrfHsDLQv5TZ9uS3yvA5L0DsI/RyXXfMmeTxZmcv0CuSnqx1Bm9kmWsZe&#10;ZUrKzBofUV4O/iYfTTrzv25lWqXX95z969/Z/AQAAP//AwBQSwMEFAAGAAgAAAAhAJJW5OLeAAAA&#10;CQEAAA8AAABkcnMvZG93bnJldi54bWxMj0FPwkAQhe8k/IfNkHiDLS0RrN0SQ6KRAwfReN52h7ax&#10;O1u7Cy3/3jEc9Dgz7735XrYdbSsu2PvGkYLlIgKBVDrTUKXg4/15vgHhgyajW0eo4Ioetvl0kunU&#10;uIHe8HIMleAQ8qlWUIfQpVL6skar/cJ1SHw7ud7qwGNfSdPrgcNtK+MoupdWN8Qfat3hrsby63i2&#10;jPHyej0VVDaxrfbR4Xu32g+fTqm72fj0CCLgGP7E8IvPHsiZqXBnMl60CtabVcJSBUmyBMGCh3XM&#10;5YrbQuaZ/N8g/wEAAP//AwBQSwECLQAUAAYACAAAACEAtoM4kv4AAADhAQAAEwAAAAAAAAAAAAAA&#10;AAAAAAAAW0NvbnRlbnRfVHlwZXNdLnhtbFBLAQItABQABgAIAAAAIQA4/SH/1gAAAJQBAAALAAAA&#10;AAAAAAAAAAAAAC8BAABfcmVscy8ucmVsc1BLAQItABQABgAIAAAAIQC7kaREywEAAIMDAAAOAAAA&#10;AAAAAAAAAAAAAC4CAABkcnMvZTJvRG9jLnhtbFBLAQItABQABgAIAAAAIQCSVuTi3gAAAAkBAAAP&#10;AAAAAAAAAAAAAAAAACUEAABkcnMvZG93bnJldi54bWxQSwUGAAAAAAQABADzAAAAMAUAAAAA&#10;" strokecolor="#1c1c1c" strokeweight=".96pt">
                <w10:wrap type="topAndBottom" anchorx="page"/>
              </v:line>
            </w:pict>
          </mc:Fallback>
        </mc:AlternateContent>
      </w:r>
    </w:p>
    <w:p w14:paraId="72A04593" w14:textId="2CB1474A" w:rsidR="002036B8" w:rsidRDefault="00F6639A">
      <w:pPr>
        <w:pStyle w:val="Heading1"/>
        <w:tabs>
          <w:tab w:val="left" w:pos="6609"/>
        </w:tabs>
        <w:spacing w:line="261" w:lineRule="exact"/>
        <w:ind w:left="122"/>
      </w:pPr>
      <w:r>
        <w:t>HR Representative</w:t>
      </w:r>
      <w:r w:rsidR="00806A07">
        <w:tab/>
        <w:t>Date</w:t>
      </w:r>
    </w:p>
    <w:p w14:paraId="32067A23" w14:textId="3D88513B" w:rsidR="009B2DAE" w:rsidRDefault="009B2DAE">
      <w:pPr>
        <w:pStyle w:val="Heading1"/>
        <w:tabs>
          <w:tab w:val="left" w:pos="6609"/>
        </w:tabs>
        <w:spacing w:line="261" w:lineRule="exact"/>
        <w:ind w:left="122"/>
      </w:pPr>
    </w:p>
    <w:p w14:paraId="31A106F9" w14:textId="09953D53" w:rsidR="009B2DAE" w:rsidRDefault="009B2DAE">
      <w:pPr>
        <w:pStyle w:val="Heading1"/>
        <w:tabs>
          <w:tab w:val="left" w:pos="6609"/>
        </w:tabs>
        <w:spacing w:line="261" w:lineRule="exact"/>
        <w:ind w:left="122"/>
      </w:pPr>
    </w:p>
    <w:p w14:paraId="67F613E8" w14:textId="77777777" w:rsidR="009B2DAE" w:rsidRPr="009B2DAE" w:rsidRDefault="009B2DAE" w:rsidP="009B2DAE">
      <w:pPr>
        <w:widowControl/>
        <w:autoSpaceDE/>
        <w:autoSpaceDN/>
        <w:rPr>
          <w:rFonts w:eastAsia="Times New Roman" w:cs="Times New Roman"/>
          <w:sz w:val="24"/>
          <w:szCs w:val="20"/>
        </w:rPr>
      </w:pPr>
    </w:p>
    <w:p w14:paraId="66668C16" w14:textId="77777777" w:rsidR="009B2DAE" w:rsidRPr="009B2DAE" w:rsidRDefault="009B2DAE" w:rsidP="009B2DAE">
      <w:pPr>
        <w:tabs>
          <w:tab w:val="left" w:pos="-1080"/>
          <w:tab w:val="left" w:pos="-720"/>
          <w:tab w:val="left" w:pos="0"/>
          <w:tab w:val="left" w:pos="450"/>
        </w:tabs>
        <w:autoSpaceDE/>
        <w:autoSpaceDN/>
        <w:rPr>
          <w:rFonts w:eastAsia="Times New Roman" w:cs="Times New Roman"/>
          <w:snapToGrid w:val="0"/>
          <w:szCs w:val="20"/>
        </w:rPr>
      </w:pPr>
      <w:r w:rsidRPr="009B2DAE">
        <w:rPr>
          <w:rFonts w:eastAsia="Times New Roman" w:cs="Times New Roman"/>
          <w:snapToGrid w:val="0"/>
          <w:szCs w:val="20"/>
        </w:rPr>
        <w:t>Your signature below indicates that you have received a copy of this position description.</w:t>
      </w:r>
    </w:p>
    <w:p w14:paraId="07191BE9" w14:textId="77777777" w:rsidR="009B2DAE" w:rsidRPr="009B2DAE" w:rsidRDefault="009B2DAE" w:rsidP="009B2DAE">
      <w:pPr>
        <w:tabs>
          <w:tab w:val="left" w:pos="-1080"/>
          <w:tab w:val="left" w:pos="-720"/>
          <w:tab w:val="left" w:pos="0"/>
          <w:tab w:val="left" w:pos="450"/>
        </w:tabs>
        <w:autoSpaceDE/>
        <w:autoSpaceDN/>
        <w:rPr>
          <w:rFonts w:eastAsia="Times New Roman" w:cs="Times New Roman"/>
          <w:snapToGrid w:val="0"/>
          <w:szCs w:val="20"/>
        </w:rPr>
      </w:pPr>
    </w:p>
    <w:p w14:paraId="69506D0B" w14:textId="77777777" w:rsidR="009B2DAE" w:rsidRPr="009B2DAE" w:rsidRDefault="009B2DAE" w:rsidP="009B2DAE">
      <w:pPr>
        <w:tabs>
          <w:tab w:val="left" w:pos="-1080"/>
          <w:tab w:val="left" w:pos="-720"/>
          <w:tab w:val="left" w:pos="0"/>
          <w:tab w:val="left" w:pos="450"/>
        </w:tabs>
        <w:autoSpaceDE/>
        <w:autoSpaceDN/>
        <w:rPr>
          <w:rFonts w:eastAsia="Times New Roman" w:cs="Times New Roman"/>
          <w:snapToGrid w:val="0"/>
          <w:szCs w:val="20"/>
        </w:rPr>
      </w:pPr>
    </w:p>
    <w:p w14:paraId="4D743010" w14:textId="77777777" w:rsidR="009B2DAE" w:rsidRPr="009B2DAE" w:rsidRDefault="009B2DAE" w:rsidP="009B2DAE">
      <w:pPr>
        <w:tabs>
          <w:tab w:val="left" w:pos="-1080"/>
          <w:tab w:val="left" w:pos="-720"/>
          <w:tab w:val="left" w:pos="0"/>
          <w:tab w:val="left" w:pos="450"/>
        </w:tabs>
        <w:autoSpaceDE/>
        <w:autoSpaceDN/>
        <w:rPr>
          <w:rFonts w:eastAsia="Times New Roman" w:cs="Times New Roman"/>
          <w:snapToGrid w:val="0"/>
          <w:szCs w:val="20"/>
        </w:rPr>
      </w:pPr>
    </w:p>
    <w:p w14:paraId="7D64B352" w14:textId="77777777" w:rsidR="009B2DAE" w:rsidRPr="009B2DAE" w:rsidRDefault="009B2DAE" w:rsidP="009B2DAE">
      <w:pPr>
        <w:tabs>
          <w:tab w:val="left" w:pos="-1080"/>
          <w:tab w:val="left" w:pos="-720"/>
          <w:tab w:val="left" w:pos="0"/>
          <w:tab w:val="left" w:pos="450"/>
        </w:tabs>
        <w:autoSpaceDE/>
        <w:autoSpaceDN/>
        <w:rPr>
          <w:rFonts w:eastAsia="Times New Roman" w:cs="Times New Roman"/>
          <w:snapToGrid w:val="0"/>
        </w:rPr>
      </w:pPr>
      <w:r w:rsidRPr="009B2DAE">
        <w:rPr>
          <w:rFonts w:eastAsia="Times New Roman" w:cs="Times New Roman"/>
          <w:snapToGrid w:val="0"/>
        </w:rPr>
        <w:t>_________________________</w:t>
      </w:r>
      <w:r w:rsidRPr="009B2DAE">
        <w:rPr>
          <w:rFonts w:eastAsia="Times New Roman" w:cs="Times New Roman"/>
          <w:snapToGrid w:val="0"/>
        </w:rPr>
        <w:tab/>
      </w:r>
      <w:r w:rsidRPr="009B2DAE">
        <w:rPr>
          <w:rFonts w:eastAsia="Times New Roman" w:cs="Times New Roman"/>
          <w:snapToGrid w:val="0"/>
        </w:rPr>
        <w:tab/>
      </w:r>
      <w:r w:rsidRPr="009B2DAE">
        <w:rPr>
          <w:rFonts w:eastAsia="Times New Roman" w:cs="Times New Roman"/>
          <w:snapToGrid w:val="0"/>
        </w:rPr>
        <w:tab/>
      </w:r>
      <w:r w:rsidRPr="009B2DAE">
        <w:rPr>
          <w:rFonts w:eastAsia="Times New Roman" w:cs="Times New Roman"/>
          <w:snapToGrid w:val="0"/>
        </w:rPr>
        <w:tab/>
      </w:r>
      <w:r w:rsidRPr="009B2DAE">
        <w:rPr>
          <w:rFonts w:eastAsia="Times New Roman" w:cs="Times New Roman"/>
          <w:snapToGrid w:val="0"/>
        </w:rPr>
        <w:tab/>
        <w:t>______________</w:t>
      </w:r>
    </w:p>
    <w:p w14:paraId="1B404501" w14:textId="20F5B798" w:rsidR="009B2DAE" w:rsidRPr="009B2DAE" w:rsidRDefault="007C3CE8" w:rsidP="009B2DAE">
      <w:pPr>
        <w:tabs>
          <w:tab w:val="left" w:pos="-1080"/>
          <w:tab w:val="left" w:pos="-720"/>
          <w:tab w:val="left" w:pos="0"/>
          <w:tab w:val="left" w:pos="450"/>
        </w:tabs>
        <w:autoSpaceDE/>
        <w:autoSpaceDN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Employee</w:t>
      </w:r>
      <w:r w:rsidR="00A651C7">
        <w:rPr>
          <w:rFonts w:eastAsia="Times New Roman" w:cs="Times New Roman"/>
          <w:snapToGrid w:val="0"/>
        </w:rPr>
        <w:t>’s Signature</w:t>
      </w:r>
      <w:r w:rsidR="00F6639A">
        <w:rPr>
          <w:rFonts w:eastAsia="Times New Roman" w:cs="Times New Roman"/>
          <w:snapToGrid w:val="0"/>
        </w:rPr>
        <w:tab/>
      </w:r>
      <w:r w:rsidR="009B2DAE" w:rsidRPr="009B2DAE">
        <w:rPr>
          <w:rFonts w:eastAsia="Times New Roman" w:cs="Times New Roman"/>
          <w:snapToGrid w:val="0"/>
        </w:rPr>
        <w:tab/>
      </w:r>
      <w:r w:rsidR="009B2DAE" w:rsidRPr="009B2DAE">
        <w:rPr>
          <w:rFonts w:eastAsia="Times New Roman" w:cs="Times New Roman"/>
          <w:snapToGrid w:val="0"/>
        </w:rPr>
        <w:tab/>
      </w:r>
      <w:r w:rsidR="009B2DAE" w:rsidRPr="009B2DAE">
        <w:rPr>
          <w:rFonts w:eastAsia="Times New Roman" w:cs="Times New Roman"/>
          <w:snapToGrid w:val="0"/>
        </w:rPr>
        <w:tab/>
      </w:r>
      <w:r w:rsidR="009B2DAE" w:rsidRPr="009B2DAE">
        <w:rPr>
          <w:rFonts w:eastAsia="Times New Roman" w:cs="Times New Roman"/>
          <w:snapToGrid w:val="0"/>
        </w:rPr>
        <w:tab/>
      </w:r>
      <w:r w:rsidR="009B2DAE" w:rsidRPr="009B2DAE">
        <w:rPr>
          <w:rFonts w:eastAsia="Times New Roman" w:cs="Times New Roman"/>
          <w:snapToGrid w:val="0"/>
        </w:rPr>
        <w:tab/>
      </w:r>
      <w:r w:rsidR="009B2DAE" w:rsidRPr="009B2DAE">
        <w:rPr>
          <w:rFonts w:eastAsia="Times New Roman" w:cs="Times New Roman"/>
          <w:snapToGrid w:val="0"/>
        </w:rPr>
        <w:tab/>
        <w:t>Date</w:t>
      </w:r>
    </w:p>
    <w:p w14:paraId="3D5E5BD7" w14:textId="77777777" w:rsidR="009B2DAE" w:rsidRDefault="009B2DAE">
      <w:pPr>
        <w:pStyle w:val="Heading1"/>
        <w:tabs>
          <w:tab w:val="left" w:pos="6609"/>
        </w:tabs>
        <w:spacing w:line="261" w:lineRule="exact"/>
        <w:ind w:left="122"/>
      </w:pPr>
    </w:p>
    <w:sectPr w:rsidR="009B2DAE">
      <w:headerReference w:type="default" r:id="rId9"/>
      <w:footerReference w:type="default" r:id="rId10"/>
      <w:pgSz w:w="12250" w:h="15840"/>
      <w:pgMar w:top="1160" w:right="1580" w:bottom="1020" w:left="1220" w:header="729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88A2" w14:textId="77777777" w:rsidR="004A4CA1" w:rsidRDefault="004A4CA1">
      <w:r>
        <w:separator/>
      </w:r>
    </w:p>
  </w:endnote>
  <w:endnote w:type="continuationSeparator" w:id="0">
    <w:p w14:paraId="1B4E5223" w14:textId="77777777" w:rsidR="004A4CA1" w:rsidRDefault="004A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175B" w14:textId="77777777" w:rsidR="002036B8" w:rsidRDefault="00806A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7CCE4F0F" wp14:editId="11BBF235">
              <wp:simplePos x="0" y="0"/>
              <wp:positionH relativeFrom="page">
                <wp:posOffset>838835</wp:posOffset>
              </wp:positionH>
              <wp:positionV relativeFrom="page">
                <wp:posOffset>9399270</wp:posOffset>
              </wp:positionV>
              <wp:extent cx="2691130" cy="344170"/>
              <wp:effectExtent l="635" t="0" r="381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FAB75" w14:textId="77777777" w:rsidR="002036B8" w:rsidRDefault="00806A07">
                          <w:pPr>
                            <w:spacing w:before="12" w:line="278" w:lineRule="exact"/>
                            <w:ind w:left="20"/>
                            <w:rPr>
                              <w:sz w:val="25"/>
                            </w:rPr>
                          </w:pPr>
                          <w:r>
                            <w:rPr>
                              <w:w w:val="95"/>
                              <w:sz w:val="25"/>
                            </w:rPr>
                            <w:t>ST. MARY’S COUNTY GOVERNMENT</w:t>
                          </w:r>
                        </w:p>
                        <w:p w14:paraId="2B81A469" w14:textId="77777777" w:rsidR="002036B8" w:rsidRDefault="00806A07">
                          <w:pPr>
                            <w:spacing w:line="232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Inspector 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6.05pt;margin-top:740.1pt;width:211.9pt;height:27.1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BH6wEAAL0DAAAOAAAAZHJzL2Uyb0RvYy54bWysU9tu1DAQfUfiHyy/s9lsL0C02aq0KkIq&#10;BanlAyaOs7FIPGbs3WT5esbOZlvgDfFijcfj43POjNdXY9+JvSZv0JYyXyyl0FZhbey2lN+e7t68&#10;k8IHsDV0aHUpD9rLq83rV+vBFXqFLXa1JsEg1heDK2UbgiuyzKtW9+AX6LTlwwaph8Bb2mY1wcDo&#10;fZetlsvLbECqHaHS3nP2djqUm4TfNFqFL03jdRBdKZlbSCultYprtllDsSVwrVFHGvAPLHowlh89&#10;Qd1CALEj8xdUbxShxyYsFPYZNo1ROmlgNfnyDzWPLTidtLA53p1s8v8PVj3sv5IwdSkvpLDQc4ue&#10;9BjEBxzFRXRncL7gokfHZWHkNHc5KfXuHtV3LyzetGC3+poIh1ZDzezyeDN7cXXC8RGkGj5jzc/A&#10;LmACGhvqo3VshmB07tLh1JlIRXFydfk+z8/4SPHZ2fl5/ja1LoNivu3Ih48aexGDUhJ3PqHD/t6H&#10;yAaKuSQ+ZvHOdF3qfmd/S3BhzCT2kfBEPYzVmGxK0qKyCusDyyGcZor/AAct0k8pBp6nUvofOyAt&#10;RffJsiVx+OaA5qCaA7CKr5YySDGFN2Ea0p0js20ZeTLd4jXb1pik6JnFkS7PSBJ6nOc4hC/3qer5&#10;121+AQAA//8DAFBLAwQUAAYACAAAACEAc7pzTeIAAAANAQAADwAAAGRycy9kb3ducmV2LnhtbEyP&#10;wU7DMBBE70j8g7VI3KjdNKnaEKeqEJyQEGk4cHRiN7Ear0PstuHvWU5w29kdzb4pdrMb2MVMwXqU&#10;sFwIYAZbry12Ej7ql4cNsBAVajV4NBK+TYBdeXtTqFz7K1bmcogdoxAMuZLQxzjmnIe2N06FhR8N&#10;0u3oJ6ciyanjelJXCncDT4RYc6cs0odejeapN+3pcHYS9p9YPduvt+a9Ola2rrcCX9cnKe/v5v0j&#10;sGjm+GeGX3xCh5KYGn9GHdhAepUsyUpDuhEJMLJkWbYF1tAqW6Up8LLg/1uUPwAAAP//AwBQSwEC&#10;LQAUAAYACAAAACEAtoM4kv4AAADhAQAAEwAAAAAAAAAAAAAAAAAAAAAAW0NvbnRlbnRfVHlwZXNd&#10;LnhtbFBLAQItABQABgAIAAAAIQA4/SH/1gAAAJQBAAALAAAAAAAAAAAAAAAAAC8BAABfcmVscy8u&#10;cmVsc1BLAQItABQABgAIAAAAIQDqKsBH6wEAAL0DAAAOAAAAAAAAAAAAAAAAAC4CAABkcnMvZTJv&#10;RG9jLnhtbFBLAQItABQABgAIAAAAIQBzunNN4gAAAA0BAAAPAAAAAAAAAAAAAAAAAEUEAABkcnMv&#10;ZG93bnJldi54bWxQSwUGAAAAAAQABADzAAAAVAUAAAAA&#10;" filled="f" stroked="f">
              <v:textbox inset="0,0,0,0">
                <w:txbxContent>
                  <w:p w:rsidR="002036B8" w:rsidRDefault="00806A07">
                    <w:pPr>
                      <w:spacing w:before="12" w:line="278" w:lineRule="exact"/>
                      <w:ind w:left="20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ST. MARY’S COUNTY GOVERNMENT</w:t>
                    </w:r>
                  </w:p>
                  <w:p w:rsidR="002036B8" w:rsidRDefault="00806A07">
                    <w:pPr>
                      <w:spacing w:line="232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Inspector 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72478330" wp14:editId="3C80C186">
              <wp:simplePos x="0" y="0"/>
              <wp:positionH relativeFrom="page">
                <wp:posOffset>6707505</wp:posOffset>
              </wp:positionH>
              <wp:positionV relativeFrom="page">
                <wp:posOffset>9422130</wp:posOffset>
              </wp:positionV>
              <wp:extent cx="101600" cy="174625"/>
              <wp:effectExtent l="1905" t="1905" r="127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587AB" w14:textId="77777777" w:rsidR="002036B8" w:rsidRDefault="00806A07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F0F0F"/>
                              <w:w w:val="102"/>
                              <w:sz w:val="2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id="Text Box 4" o:spid="_x0000_s1028" type="#_x0000_t202" style="position:absolute;margin-left:528.15pt;margin-top:741.9pt;width:8pt;height:13.7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Lf6gEAALwDAAAOAAAAZHJzL2Uyb0RvYy54bWysU9tu2zAMfR+wfxD0vtgOsmww4hRdiw4D&#10;ugvQ7gMYWY6F2aJGKbGzrx8lx1nXvg17ESiSOjw8pDZXY9+JoyZv0FayWORSaKuwNnZfye+Pd2/e&#10;S+ED2Bo6tLqSJ+3l1fb1q83gSr3EFrtak2AQ68vBVbINwZVZ5lWre/ALdNpysEHqIfCV9llNMDB6&#10;32XLPF9nA1LtCJX2nr23U1BuE37TaBW+No3XQXSVZG4hnZTOXTyz7QbKPYFrjTrTgH9g0YOxXPQC&#10;dQsBxIHMC6jeKEKPTVgo7DNsGqN06oG7KfJn3Ty04HTqhcXx7iKT/3+w6svxGwlTV3IlhYWeR/So&#10;xyA+4ChWUZ3B+ZKTHhynhZHdPOXUqXf3qH54YfGmBbvX10Q4tBpqZlfEl9mTpxOOjyC74TPWXAYO&#10;ARPQ2FAfpWMxBKPzlE6XyUQqKpbMi3XOEcWh4t1qvXybKkA5P3bkw0eNvYhGJYkHn8DheO9DJAPl&#10;nBJrWbwzXZeG39m/HJwYPYl85DsxD+NuTCotZ012WJ+4G8JppfgLsNEi/ZJi4HWqpP95ANJSdJ8s&#10;KxJ3bzZoNnazAVbx00oGKSbzJkw7enBk9i0jT5pbvGbVGpM6ivJOLM50eUVSo+d1jjv49J6y/ny6&#10;7W8AAAD//wMAUEsDBBQABgAIAAAAIQBbYeUp4QAAAA8BAAAPAAAAZHJzL2Rvd25yZXYueG1sTE9B&#10;TsMwELwj8QdrkbhROw0NJcSpKgQnJEQaDhyd2E2sxusQu234PdsT3GZ2RrMzxWZ2AzuZKViPEpKF&#10;AGaw9dpiJ+Gzfr1bAwtRoVaDRyPhxwTYlNdXhcq1P2NlTrvYMQrBkCsJfYxjznloe+NUWPjRIGl7&#10;PzkViU4d15M6U7gb+FKIjDtlkT70ajTPvWkPu6OTsP3C6sV+vzcf1b6ydf0o8C07SHl7M2+fgEUz&#10;xz8zXOpTdSipU+OPqAMbiItVlpKX0P06pRUXj3hY0q0htEqSFHhZ8P87yl8AAAD//wMAUEsBAi0A&#10;FAAGAAgAAAAhALaDOJL+AAAA4QEAABMAAAAAAAAAAAAAAAAAAAAAAFtDb250ZW50X1R5cGVzXS54&#10;bWxQSwECLQAUAAYACAAAACEAOP0h/9YAAACUAQAACwAAAAAAAAAAAAAAAAAvAQAAX3JlbHMvLnJl&#10;bHNQSwECLQAUAAYACAAAACEAMbCy3+oBAAC8AwAADgAAAAAAAAAAAAAAAAAuAgAAZHJzL2Uyb0Rv&#10;Yy54bWxQSwECLQAUAAYACAAAACEAW2HlKeEAAAAPAQAADwAAAAAAAAAAAAAAAABEBAAAZHJzL2Rv&#10;d25yZXYueG1sUEsFBgAAAAAEAAQA8wAAAFIFAAAAAA==&#10;" filled="f" stroked="f">
              <v:textbox inset="0,0,0,0">
                <w:txbxContent>
                  <w:p w:rsidR="002036B8" w:rsidRDefault="00806A07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color w:val="0F0F0F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44E" w14:textId="77777777" w:rsidR="002036B8" w:rsidRDefault="00806A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774B838A" wp14:editId="27022C89">
              <wp:simplePos x="0" y="0"/>
              <wp:positionH relativeFrom="page">
                <wp:posOffset>840105</wp:posOffset>
              </wp:positionH>
              <wp:positionV relativeFrom="page">
                <wp:posOffset>9391015</wp:posOffset>
              </wp:positionV>
              <wp:extent cx="2684780" cy="340360"/>
              <wp:effectExtent l="190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78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41EEC" w14:textId="77777777" w:rsidR="002036B8" w:rsidRDefault="00806A0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ST. MARY’S COUNTY</w:t>
                          </w:r>
                          <w:r>
                            <w:rPr>
                              <w:spacing w:val="-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GOVERNMENT</w:t>
                          </w:r>
                        </w:p>
                        <w:p w14:paraId="5D8321FE" w14:textId="77777777" w:rsidR="002036B8" w:rsidRDefault="00806A07">
                          <w:pPr>
                            <w:spacing w:before="8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Inspector 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6.15pt;margin-top:739.45pt;width:211.4pt;height:26.8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3+6wEAAL0DAAAOAAAAZHJzL2Uyb0RvYy54bWysU9tu2zAMfR+wfxD0vjhJgyww4hRdiw4D&#10;ugvQ7gMYWbaF2aJGKbGzrx8lx1nXvg17EShejg4Pqe310LXiqMkbtIVczOZSaKuwNLYu5Pen+3cb&#10;KXwAW0KLVhfypL283r19s+1drpfYYFtqEgxifd67QjYhuDzLvGp0B36GTlsOVkgdBL5SnZUEPaN3&#10;bbacz9dZj1Q6QqW9Z+/dGJS7hF9VWoWvVeV1EG0hmVtIJ6VzH89st4W8JnCNUWca8A8sOjCWH71A&#10;3UEAcSDzCqozitBjFWYKuwyryiideuBuFvMX3Tw24HTqhcXx7iKT/3+w6svxGwlTFnIphYWOR/Sk&#10;hyA+4CCWUZ3e+ZyTHh2nhYHdPOXUqXcPqH54YfG2AVvrGyLsGw0ls1vEyuxZ6YjjI8i+/4wlPwOH&#10;gAloqKiL0rEYgtF5SqfLZCIVxc7lerN6v+GQ4tjVan61TqPLIJ+qHfnwUWMnolFI4skndDg++BDZ&#10;QD6lxMcs3pu2TdNv7V8OToyexD4SHqmHYT8kmVaTKHssT9wO4bhT/AfYaJB+SdHzPhXS/zwAaSna&#10;T5Ylics3GTQZ+8kAq7i0kEGK0bwN45IeHJm6YeRRdIs3LFtlUkdR35HFmS7vSGr0vM9xCZ/fU9af&#10;X7f7DQAA//8DAFBLAwQUAAYACAAAACEANmQRqOIAAAANAQAADwAAAGRycy9kb3ducmV2LnhtbEyP&#10;wU7DMBBE70j8g7VI3KjTBJc2xKkqBCckRBoOHJ3YTazG6xC7bfh7lhPcdnZHs2+K7ewGdjZTsB4l&#10;LBcJMIOt1xY7CR/1y90aWIgKtRo8GgnfJsC2vL4qVK79BStz3seOUQiGXEnoYxxzzkPbG6fCwo8G&#10;6Xbwk1OR5NRxPakLhbuBp0my4k5ZpA+9Gs1Tb9rj/uQk7D6xerZfb817dahsXW8SfF0dpby9mXeP&#10;wKKZ458ZfvEJHUpiavwJdWAD6SzNyErD/cN6A4wsQoglsIZWIksF8LLg/1uUPwAAAP//AwBQSwEC&#10;LQAUAAYACAAAACEAtoM4kv4AAADhAQAAEwAAAAAAAAAAAAAAAAAAAAAAW0NvbnRlbnRfVHlwZXNd&#10;LnhtbFBLAQItABQABgAIAAAAIQA4/SH/1gAAAJQBAAALAAAAAAAAAAAAAAAAAC8BAABfcmVscy8u&#10;cmVsc1BLAQItABQABgAIAAAAIQAkMC3+6wEAAL0DAAAOAAAAAAAAAAAAAAAAAC4CAABkcnMvZTJv&#10;RG9jLnhtbFBLAQItABQABgAIAAAAIQA2ZBGo4gAAAA0BAAAPAAAAAAAAAAAAAAAAAEUEAABkcnMv&#10;ZG93bnJldi54bWxQSwUGAAAAAAQABADzAAAAVAUAAAAA&#10;" filled="f" stroked="f">
              <v:textbox inset="0,0,0,0">
                <w:txbxContent>
                  <w:p w:rsidR="002036B8" w:rsidRDefault="00806A0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ST. MARY’S COUNTY</w:t>
                    </w:r>
                    <w:r>
                      <w:rPr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GOVERNMENT</w:t>
                    </w:r>
                  </w:p>
                  <w:p w:rsidR="002036B8" w:rsidRDefault="00806A07">
                    <w:pPr>
                      <w:spacing w:before="8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Inspector 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197350B9" wp14:editId="77EC9196">
              <wp:simplePos x="0" y="0"/>
              <wp:positionH relativeFrom="page">
                <wp:posOffset>6707505</wp:posOffset>
              </wp:positionH>
              <wp:positionV relativeFrom="page">
                <wp:posOffset>9429750</wp:posOffset>
              </wp:positionV>
              <wp:extent cx="95885" cy="1651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3B3D7" w14:textId="77777777" w:rsidR="002036B8" w:rsidRDefault="00806A07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Consolas"/>
                            </w:rPr>
                          </w:pPr>
                          <w:r>
                            <w:rPr>
                              <w:rFonts w:ascii="Consolas"/>
                              <w:w w:val="9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id="Text Box 1" o:spid="_x0000_s1031" type="#_x0000_t202" style="position:absolute;margin-left:528.15pt;margin-top:742.5pt;width:7.55pt;height:13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e56AEAALsDAAAOAAAAZHJzL2Uyb0RvYy54bWysU9uO2yAQfa/Uf0C8N3ZWyiq14qy2u9qq&#10;0vYi7fYDMAYb1TB0ILHTr++A43TbvlV9QcMwHM45M+xuJjuwo8JgwNV8vSo5U05Ca1xX86/PD2+2&#10;nIUoXCsGcKrmJxX4zf71q93oK3UFPQytQkYgLlSjr3kfo6+KIsheWRFW4JWjQw1oRaQtdkWLYiR0&#10;OxRXZXldjICtR5AqBMrez4d8n/G1VjJ+1jqoyIaaE7eYV8xrk9ZivxNVh8L3Rp5piH9gYYVx9OgF&#10;6l5EwQ5o/oKyRiIE0HElwRagtZEqayA16/IPNU+98CprIXOCv9gU/h+s/HT8gsy01DvOnLDUomc1&#10;RfYOJrZO7ow+VFT05KksTpROlUlp8I8gvwXm4K4XrlO3iDD2SrTELt8sXlydcUICacaP0NIz4hAh&#10;A00abQIkMxihU5dOl84kKpKSbzfb7YYzSSfr6826zI0rRLXc9RjiewWWpaDmSH3P2OL4GCKpoNKl&#10;JD3l4MEMQ+794H5LUGHKZO6J7kw8Ts2UTdosljTQnkgMwjxR9AMo6AF/cDbSNNU8fD8IVJwNHxwZ&#10;kkZvCXAJmiUQTtLVmkfO5vAuziN68Gi6npBnyx3ckmnaZEXJ3ZnFmS5NSBZ6nuY0gi/3uerXn9v/&#10;BAAA//8DAFBLAwQUAAYACAAAACEAzP3WcOIAAAAPAQAADwAAAGRycy9kb3ducmV2LnhtbEyPwU7D&#10;MBBE70j8g7VI3KgdaEIJcaoKwQkJNQ0Hjk7sJlbjdYjdNvw92xPcZrRPszPFenYDO5kpWI8SkoUA&#10;ZrD12mIn4bN+u1sBC1GhVoNHI+HHBFiX11eFyrU/Y2VOu9gxCsGQKwl9jGPOeWh741RY+NEg3fZ+&#10;ciqSnTquJ3WmcDfweyEy7pRF+tCr0bz0pj3sjk7C5gurV/v90WyrfWXr+knge3aQ8vZm3jwDi2aO&#10;fzBc6lN1KKlT44+oAxvIizR7IJbUcpXSrAsjHpMlsIZUmiQCeFnw/zvKXwAAAP//AwBQSwECLQAU&#10;AAYACAAAACEAtoM4kv4AAADhAQAAEwAAAAAAAAAAAAAAAAAAAAAAW0NvbnRlbnRfVHlwZXNdLnht&#10;bFBLAQItABQABgAIAAAAIQA4/SH/1gAAAJQBAAALAAAAAAAAAAAAAAAAAC8BAABfcmVscy8ucmVs&#10;c1BLAQItABQABgAIAAAAIQB+Jde56AEAALsDAAAOAAAAAAAAAAAAAAAAAC4CAABkcnMvZTJvRG9j&#10;LnhtbFBLAQItABQABgAIAAAAIQDM/dZw4gAAAA8BAAAPAAAAAAAAAAAAAAAAAEIEAABkcnMvZG93&#10;bnJldi54bWxQSwUGAAAAAAQABADzAAAAUQUAAAAA&#10;" filled="f" stroked="f">
              <v:textbox inset="0,0,0,0">
                <w:txbxContent>
                  <w:p w:rsidR="002036B8" w:rsidRDefault="00806A07">
                    <w:pPr>
                      <w:pStyle w:val="BodyText"/>
                      <w:spacing w:line="239" w:lineRule="exact"/>
                      <w:ind w:left="20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w w:val="9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A91D" w14:textId="77777777" w:rsidR="004A4CA1" w:rsidRDefault="004A4CA1">
      <w:r>
        <w:separator/>
      </w:r>
    </w:p>
  </w:footnote>
  <w:footnote w:type="continuationSeparator" w:id="0">
    <w:p w14:paraId="421B9DB4" w14:textId="77777777" w:rsidR="004A4CA1" w:rsidRDefault="004A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2AB5" w14:textId="77777777" w:rsidR="002036B8" w:rsidRDefault="00806A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65E25E80" wp14:editId="385054B4">
              <wp:simplePos x="0" y="0"/>
              <wp:positionH relativeFrom="page">
                <wp:posOffset>6400165</wp:posOffset>
              </wp:positionH>
              <wp:positionV relativeFrom="page">
                <wp:posOffset>467995</wp:posOffset>
              </wp:positionV>
              <wp:extent cx="399415" cy="188595"/>
              <wp:effectExtent l="0" t="1270" r="127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A132A" w14:textId="77777777" w:rsidR="002036B8" w:rsidRDefault="00806A07">
                          <w:pPr>
                            <w:spacing w:before="12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w w:val="90"/>
                              <w:sz w:val="23"/>
                            </w:rPr>
                            <w:t>04350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3.95pt;margin-top:36.85pt;width:31.45pt;height:14.8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7X6QEAALUDAAAOAAAAZHJzL2Uyb0RvYy54bWysU8GO0zAQvSPxD5bvNM1CqzZqulp2tQhp&#10;YZF2+YCp4yQWiceM3Sbl6xk7bVnghrhYk/H4zZs3L5vrse/EQZM3aEuZz+ZSaKuwMrYp5dfn+zcr&#10;KXwAW0GHVpfyqL283r5+tRlcoa+wxa7SJBjE+mJwpWxDcEWWedXqHvwMnbZ8WSP1EPiTmqwiGBi9&#10;77Kr+XyZDUiVI1Tae87eTZdym/DrWqvwWNdeB9GVkrmFdFI6d/HMthsoGgLXGnWiAf/AogdjuekF&#10;6g4CiD2Zv6B6owg91mGmsM+wro3SaQaeJp//Mc1TC06nWVgc7y4y+f8Hqz4fvpAwVSmXUljoeUXP&#10;egziPY5iGdUZnC+46MlxWRg5zVtOk3r3gOqbFxZvW7CNviHCodVQMbs8vsxePJ1wfATZDZ+w4jaw&#10;D5iAxpr6KB2LIRidt3S8bCZSUZx8u16/yxdSKL7KV6vFepE6QHF+7MiHDxp7EYNSEi8+gcPhwYdI&#10;BopzSexl8d50XVp+Z39LcGHMJPKR78Q8jLvxJMYOqyOPQTh5ib3PQYv0Q4qBfVRK/30PpKXoPlqW&#10;IpruHNA52J0DsIqfljJIMYW3YTLn3pFpWkaexLZ4w3LVJo0SdZ1YnHiyN9KEJx9H8738TlW//rbt&#10;TwAAAP//AwBQSwMEFAAGAAgAAAAhAHMg7TrfAAAADAEAAA8AAABkcnMvZG93bnJldi54bWxMjz1P&#10;wzAQhnck/oN1SGzUhqKGhjhVhWBCQqRhYHTiaxI1PofYbcO/5zKV7V7do/cj20yuFyccQ+dJw/1C&#10;gUCqve2o0fBVvt09gQjRkDW9J9TwiwE2+fVVZlLrz1TgaRcbwSYUUqOhjXFIpQx1i86EhR+Q+Lf3&#10;ozOR5dhIO5ozm7tePii1ks50xAmtGfClxfqwOzoN228qXrufj+qz2BddWa4Vva8OWt/eTNtnEBGn&#10;eIFhrs/VIedOlT+SDaJnrVSyZlZDskxAzIRKFK+p5mv5CDLP5P8R+R8AAAD//wMAUEsBAi0AFAAG&#10;AAgAAAAhALaDOJL+AAAA4QEAABMAAAAAAAAAAAAAAAAAAAAAAFtDb250ZW50X1R5cGVzXS54bWxQ&#10;SwECLQAUAAYACAAAACEAOP0h/9YAAACUAQAACwAAAAAAAAAAAAAAAAAvAQAAX3JlbHMvLnJlbHNQ&#10;SwECLQAUAAYACAAAACEAvoTe1+kBAAC1AwAADgAAAAAAAAAAAAAAAAAuAgAAZHJzL2Uyb0RvYy54&#10;bWxQSwECLQAUAAYACAAAACEAcyDtOt8AAAAMAQAADwAAAAAAAAAAAAAAAABDBAAAZHJzL2Rvd25y&#10;ZXYueG1sUEsFBgAAAAAEAAQA8wAAAE8FAAAAAA==&#10;" filled="f" stroked="f">
              <v:textbox inset="0,0,0,0">
                <w:txbxContent>
                  <w:p w:rsidR="002036B8" w:rsidRDefault="00806A07">
                    <w:pPr>
                      <w:spacing w:before="12"/>
                      <w:ind w:left="20"/>
                      <w:rPr>
                        <w:sz w:val="23"/>
                      </w:rPr>
                    </w:pPr>
                    <w:r>
                      <w:rPr>
                        <w:w w:val="90"/>
                        <w:sz w:val="23"/>
                      </w:rPr>
                      <w:t>04350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A374" w14:textId="77777777" w:rsidR="002036B8" w:rsidRDefault="00806A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328CF989" wp14:editId="654DDE06">
              <wp:simplePos x="0" y="0"/>
              <wp:positionH relativeFrom="page">
                <wp:posOffset>6400800</wp:posOffset>
              </wp:positionH>
              <wp:positionV relativeFrom="page">
                <wp:posOffset>450215</wp:posOffset>
              </wp:positionV>
              <wp:extent cx="398780" cy="194310"/>
              <wp:effectExtent l="0" t="2540" r="127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F5882" w14:textId="77777777" w:rsidR="002036B8" w:rsidRDefault="00806A0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04350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in;margin-top:35.45pt;width:31.4pt;height:15.3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Mh6gEAALwDAAAOAAAAZHJzL2Uyb0RvYy54bWysU9tu2zAMfR+wfxD0vjhuhi014hRdiw4D&#10;ugvQ7gMYWbaF2aJGKbGzrx8lO1m3vhV7EShejg4Pqc3V2HfioMkbtKXMF0sptFVYGduU8vvj3Zu1&#10;FD6AraBDq0t51F5ebV+/2gyu0BfYYldpEgxifTG4UrYhuCLLvGp1D36BTlsO1kg9BL5Sk1UEA6P3&#10;XXaxXL7LBqTKESrtPXtvp6DcJvy61ip8rWuvg+hKydxCOimdu3hm2w0UDYFrjZppwAtY9GAsP3qG&#10;uoUAYk/mGVRvFKHHOiwU9hnWtVE69cDd5Mt/unlowenUC4vj3Vkm//9g1ZfDNxKmKuVKCgs9j+hR&#10;j0F8wFGsojqD8wUnPThOCyO7ecqpU+/uUf3wwuJNC7bR10Q4tBoqZpfHyuxJ6YTjI8hu+IwVPwP7&#10;gAlorKmP0rEYgtF5SsfzZCIVxc7V5fr9miOKQ/nl21WeJpdBcSp25MNHjb2IRimJB5/A4XDvQyQD&#10;xSklvmXxznRdGn5n/3JwYvQk8pHvxDyMu3FWadZkh9WRuyGcVoq/ABst0i8pBl6nUvqfeyAtRffJ&#10;siJx904GnYzdyQCruLSUQYrJvAnTju4dmaZl5Elzi9esWm1SR1HeicVMl1ckNTqvc9zBp/eU9efT&#10;bX8DAAD//wMAUEsDBBQABgAIAAAAIQBdGrjX3wAAAAwBAAAPAAAAZHJzL2Rvd25yZXYueG1sTI/N&#10;TsMwEITvSLyDtZW4UbtI9CeNU1UITkiINBw4OvE2iRqvQ+y24e3ZnOhtRzuamS/dja4TFxxC60nD&#10;Yq5AIFXetlRr+CreHtcgQjRkTecJNfxigF12f5eaxPor5Xg5xFpwCIXEaGhi7BMpQ9WgM2HueyT+&#10;Hf3gTGQ51NIO5srhrpNPSi2lMy1xQ2N6fGmwOh3OTsP+m/LX9uej/MyPeVsUG0Xvy5PWD7NxvwUR&#10;cYz/Zpjm83TIeFPpz2SD6FgrtWaYqGGlNiAmh1oppimna/EMMkvlLUT2BwAA//8DAFBLAQItABQA&#10;BgAIAAAAIQC2gziS/gAAAOEBAAATAAAAAAAAAAAAAAAAAAAAAABbQ29udGVudF9UeXBlc10ueG1s&#10;UEsBAi0AFAAGAAgAAAAhADj9If/WAAAAlAEAAAsAAAAAAAAAAAAAAAAALwEAAF9yZWxzLy5yZWxz&#10;UEsBAi0AFAAGAAgAAAAhAEzhgyHqAQAAvAMAAA4AAAAAAAAAAAAAAAAALgIAAGRycy9lMm9Eb2Mu&#10;eG1sUEsBAi0AFAAGAAgAAAAhAF0auNffAAAADAEAAA8AAAAAAAAAAAAAAAAARAQAAGRycy9kb3du&#10;cmV2LnhtbFBLBQYAAAAABAAEAPMAAABQBQAAAAA=&#10;" filled="f" stroked="f">
              <v:textbox inset="0,0,0,0">
                <w:txbxContent>
                  <w:p w:rsidR="002036B8" w:rsidRDefault="00806A0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04350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410"/>
    <w:multiLevelType w:val="hybridMultilevel"/>
    <w:tmpl w:val="28A46B74"/>
    <w:lvl w:ilvl="0" w:tplc="C7186724">
      <w:start w:val="1"/>
      <w:numFmt w:val="decimal"/>
      <w:lvlText w:val="%1."/>
      <w:lvlJc w:val="left"/>
      <w:pPr>
        <w:ind w:left="569" w:hanging="453"/>
        <w:jc w:val="left"/>
      </w:pPr>
      <w:rPr>
        <w:rFonts w:ascii="Arial" w:eastAsia="Arial" w:hAnsi="Arial" w:cs="Arial" w:hint="default"/>
        <w:spacing w:val="-1"/>
        <w:w w:val="96"/>
        <w:sz w:val="22"/>
        <w:szCs w:val="22"/>
      </w:rPr>
    </w:lvl>
    <w:lvl w:ilvl="1" w:tplc="6DC48338">
      <w:numFmt w:val="bullet"/>
      <w:lvlText w:val="•"/>
      <w:lvlJc w:val="left"/>
      <w:pPr>
        <w:ind w:left="1449" w:hanging="453"/>
      </w:pPr>
      <w:rPr>
        <w:rFonts w:hint="default"/>
      </w:rPr>
    </w:lvl>
    <w:lvl w:ilvl="2" w:tplc="99723B0E">
      <w:numFmt w:val="bullet"/>
      <w:lvlText w:val="•"/>
      <w:lvlJc w:val="left"/>
      <w:pPr>
        <w:ind w:left="2338" w:hanging="453"/>
      </w:pPr>
      <w:rPr>
        <w:rFonts w:hint="default"/>
      </w:rPr>
    </w:lvl>
    <w:lvl w:ilvl="3" w:tplc="E4A66BE4">
      <w:numFmt w:val="bullet"/>
      <w:lvlText w:val="•"/>
      <w:lvlJc w:val="left"/>
      <w:pPr>
        <w:ind w:left="3228" w:hanging="453"/>
      </w:pPr>
      <w:rPr>
        <w:rFonts w:hint="default"/>
      </w:rPr>
    </w:lvl>
    <w:lvl w:ilvl="4" w:tplc="79786D74">
      <w:numFmt w:val="bullet"/>
      <w:lvlText w:val="•"/>
      <w:lvlJc w:val="left"/>
      <w:pPr>
        <w:ind w:left="4117" w:hanging="453"/>
      </w:pPr>
      <w:rPr>
        <w:rFonts w:hint="default"/>
      </w:rPr>
    </w:lvl>
    <w:lvl w:ilvl="5" w:tplc="6FCEC720">
      <w:numFmt w:val="bullet"/>
      <w:lvlText w:val="•"/>
      <w:lvlJc w:val="left"/>
      <w:pPr>
        <w:ind w:left="5007" w:hanging="453"/>
      </w:pPr>
      <w:rPr>
        <w:rFonts w:hint="default"/>
      </w:rPr>
    </w:lvl>
    <w:lvl w:ilvl="6" w:tplc="A8DC8D58">
      <w:numFmt w:val="bullet"/>
      <w:lvlText w:val="•"/>
      <w:lvlJc w:val="left"/>
      <w:pPr>
        <w:ind w:left="5896" w:hanging="453"/>
      </w:pPr>
      <w:rPr>
        <w:rFonts w:hint="default"/>
      </w:rPr>
    </w:lvl>
    <w:lvl w:ilvl="7" w:tplc="FDDCA93A">
      <w:numFmt w:val="bullet"/>
      <w:lvlText w:val="•"/>
      <w:lvlJc w:val="left"/>
      <w:pPr>
        <w:ind w:left="6786" w:hanging="453"/>
      </w:pPr>
      <w:rPr>
        <w:rFonts w:hint="default"/>
      </w:rPr>
    </w:lvl>
    <w:lvl w:ilvl="8" w:tplc="8B48F592">
      <w:numFmt w:val="bullet"/>
      <w:lvlText w:val="•"/>
      <w:lvlJc w:val="left"/>
      <w:pPr>
        <w:ind w:left="7675" w:hanging="453"/>
      </w:pPr>
      <w:rPr>
        <w:rFonts w:hint="default"/>
      </w:rPr>
    </w:lvl>
  </w:abstractNum>
  <w:abstractNum w:abstractNumId="1" w15:restartNumberingAfterBreak="0">
    <w:nsid w:val="4D3822E1"/>
    <w:multiLevelType w:val="hybridMultilevel"/>
    <w:tmpl w:val="97C28676"/>
    <w:lvl w:ilvl="0" w:tplc="D19E1F94">
      <w:start w:val="1"/>
      <w:numFmt w:val="decimal"/>
      <w:lvlText w:val="%1."/>
      <w:lvlJc w:val="left"/>
      <w:pPr>
        <w:ind w:left="486" w:hanging="360"/>
        <w:jc w:val="left"/>
      </w:pPr>
      <w:rPr>
        <w:rFonts w:hint="default"/>
        <w:spacing w:val="-1"/>
        <w:w w:val="95"/>
      </w:rPr>
    </w:lvl>
    <w:lvl w:ilvl="1" w:tplc="C994A6CE"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9C44567E"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84CA9874"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070A8E4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52281E7E">
      <w:numFmt w:val="bullet"/>
      <w:lvlText w:val="•"/>
      <w:lvlJc w:val="left"/>
      <w:pPr>
        <w:ind w:left="4967" w:hanging="360"/>
      </w:pPr>
      <w:rPr>
        <w:rFonts w:hint="default"/>
      </w:rPr>
    </w:lvl>
    <w:lvl w:ilvl="6" w:tplc="25F20610"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DD0A87C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6658D656">
      <w:numFmt w:val="bullet"/>
      <w:lvlText w:val="•"/>
      <w:lvlJc w:val="left"/>
      <w:pPr>
        <w:ind w:left="7659" w:hanging="360"/>
      </w:pPr>
      <w:rPr>
        <w:rFonts w:hint="default"/>
      </w:rPr>
    </w:lvl>
  </w:abstractNum>
  <w:abstractNum w:abstractNumId="2" w15:restartNumberingAfterBreak="0">
    <w:nsid w:val="537572F1"/>
    <w:multiLevelType w:val="hybridMultilevel"/>
    <w:tmpl w:val="B6DED18A"/>
    <w:lvl w:ilvl="0" w:tplc="2DA2115A">
      <w:start w:val="1"/>
      <w:numFmt w:val="decimal"/>
      <w:lvlText w:val="%1."/>
      <w:lvlJc w:val="left"/>
      <w:pPr>
        <w:ind w:left="485" w:hanging="357"/>
        <w:jc w:val="left"/>
      </w:pPr>
      <w:rPr>
        <w:rFonts w:ascii="Arial" w:eastAsia="Arial" w:hAnsi="Arial" w:cs="Arial" w:hint="default"/>
        <w:spacing w:val="-1"/>
        <w:w w:val="91"/>
        <w:sz w:val="23"/>
        <w:szCs w:val="23"/>
      </w:rPr>
    </w:lvl>
    <w:lvl w:ilvl="1" w:tplc="30BCE962">
      <w:numFmt w:val="bullet"/>
      <w:lvlText w:val="•"/>
      <w:lvlJc w:val="left"/>
      <w:pPr>
        <w:ind w:left="1377" w:hanging="357"/>
      </w:pPr>
      <w:rPr>
        <w:rFonts w:hint="default"/>
      </w:rPr>
    </w:lvl>
    <w:lvl w:ilvl="2" w:tplc="09FECE34">
      <w:numFmt w:val="bullet"/>
      <w:lvlText w:val="•"/>
      <w:lvlJc w:val="left"/>
      <w:pPr>
        <w:ind w:left="2274" w:hanging="357"/>
      </w:pPr>
      <w:rPr>
        <w:rFonts w:hint="default"/>
      </w:rPr>
    </w:lvl>
    <w:lvl w:ilvl="3" w:tplc="2ADE0E3A">
      <w:numFmt w:val="bullet"/>
      <w:lvlText w:val="•"/>
      <w:lvlJc w:val="left"/>
      <w:pPr>
        <w:ind w:left="3172" w:hanging="357"/>
      </w:pPr>
      <w:rPr>
        <w:rFonts w:hint="default"/>
      </w:rPr>
    </w:lvl>
    <w:lvl w:ilvl="4" w:tplc="2CAE6326">
      <w:numFmt w:val="bullet"/>
      <w:lvlText w:val="•"/>
      <w:lvlJc w:val="left"/>
      <w:pPr>
        <w:ind w:left="4069" w:hanging="357"/>
      </w:pPr>
      <w:rPr>
        <w:rFonts w:hint="default"/>
      </w:rPr>
    </w:lvl>
    <w:lvl w:ilvl="5" w:tplc="2EA0F8E4">
      <w:numFmt w:val="bullet"/>
      <w:lvlText w:val="•"/>
      <w:lvlJc w:val="left"/>
      <w:pPr>
        <w:ind w:left="4967" w:hanging="357"/>
      </w:pPr>
      <w:rPr>
        <w:rFonts w:hint="default"/>
      </w:rPr>
    </w:lvl>
    <w:lvl w:ilvl="6" w:tplc="00147BEC">
      <w:numFmt w:val="bullet"/>
      <w:lvlText w:val="•"/>
      <w:lvlJc w:val="left"/>
      <w:pPr>
        <w:ind w:left="5864" w:hanging="357"/>
      </w:pPr>
      <w:rPr>
        <w:rFonts w:hint="default"/>
      </w:rPr>
    </w:lvl>
    <w:lvl w:ilvl="7" w:tplc="AED241FA">
      <w:numFmt w:val="bullet"/>
      <w:lvlText w:val="•"/>
      <w:lvlJc w:val="left"/>
      <w:pPr>
        <w:ind w:left="6762" w:hanging="357"/>
      </w:pPr>
      <w:rPr>
        <w:rFonts w:hint="default"/>
      </w:rPr>
    </w:lvl>
    <w:lvl w:ilvl="8" w:tplc="94FE4216">
      <w:numFmt w:val="bullet"/>
      <w:lvlText w:val="•"/>
      <w:lvlJc w:val="left"/>
      <w:pPr>
        <w:ind w:left="7659" w:hanging="357"/>
      </w:pPr>
      <w:rPr>
        <w:rFonts w:hint="default"/>
      </w:rPr>
    </w:lvl>
  </w:abstractNum>
  <w:num w:numId="1" w16cid:durableId="579564783">
    <w:abstractNumId w:val="0"/>
  </w:num>
  <w:num w:numId="2" w16cid:durableId="877468533">
    <w:abstractNumId w:val="2"/>
  </w:num>
  <w:num w:numId="3" w16cid:durableId="1607617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B8"/>
    <w:rsid w:val="00033FE1"/>
    <w:rsid w:val="002036B8"/>
    <w:rsid w:val="004A4CA1"/>
    <w:rsid w:val="006328A0"/>
    <w:rsid w:val="007C3CE8"/>
    <w:rsid w:val="00806A07"/>
    <w:rsid w:val="009B2DAE"/>
    <w:rsid w:val="00A651C7"/>
    <w:rsid w:val="00C52753"/>
    <w:rsid w:val="00CE6F30"/>
    <w:rsid w:val="00F6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FA4B7"/>
  <w15:docId w15:val="{EF79D802-686C-4095-B192-0E369A4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86" w:hanging="360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6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Robrecht</dc:creator>
  <cp:lastModifiedBy>Heather Schrader</cp:lastModifiedBy>
  <cp:revision>9</cp:revision>
  <cp:lastPrinted>2023-12-11T19:16:00Z</cp:lastPrinted>
  <dcterms:created xsi:type="dcterms:W3CDTF">2020-12-08T15:41:00Z</dcterms:created>
  <dcterms:modified xsi:type="dcterms:W3CDTF">2024-03-05T14:47:00Z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Canon </vt:lpwstr>
  </property>
  <property fmtid="{D5CDD505-2E9C-101B-9397-08002B2CF9AE}" pid="4" name="LastSaved">
    <vt:filetime>2020-12-08T00:00:00Z</vt:filetime>
  </property>
</Properties>
</file>