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7E67" w14:textId="0DCBEA39" w:rsidR="00862930" w:rsidRDefault="00862930">
      <w:pPr>
        <w:pStyle w:val="Heading1"/>
      </w:pPr>
      <w:r>
        <w:t>Lead Technician</w:t>
      </w:r>
      <w:r w:rsidR="003A771B">
        <w:t xml:space="preserve"> -</w:t>
      </w:r>
      <w:r w:rsidR="00194733">
        <w:t xml:space="preserve"> </w:t>
      </w:r>
      <w:r w:rsidR="003A771B">
        <w:t>PC</w:t>
      </w:r>
    </w:p>
    <w:p w14:paraId="6077E8E4" w14:textId="77777777" w:rsidR="00862930" w:rsidRDefault="0086293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D05A92">
        <w:rPr>
          <w:rFonts w:ascii="Arial" w:hAnsi="Arial"/>
          <w:b/>
          <w:sz w:val="22"/>
        </w:rPr>
        <w:t>9</w:t>
      </w:r>
    </w:p>
    <w:p w14:paraId="732E6ADC" w14:textId="77777777" w:rsidR="00862930" w:rsidRDefault="00862930">
      <w:pPr>
        <w:rPr>
          <w:rFonts w:ascii="Arial" w:hAnsi="Arial"/>
          <w:sz w:val="22"/>
        </w:rPr>
      </w:pPr>
    </w:p>
    <w:p w14:paraId="56C679AC" w14:textId="77777777" w:rsidR="00862930" w:rsidRDefault="00973D4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7B73DC3B" wp14:editId="26D4CA3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0C3F3" id="Rectangle 2" o:spid="_x0000_s1026" style="position:absolute;margin-left:1in;margin-top:0;width:468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736B027" w14:textId="77777777" w:rsidR="003E1504" w:rsidRDefault="003E1504" w:rsidP="003E1504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14:paraId="28107487" w14:textId="258C2DF6" w:rsidR="00862930" w:rsidRDefault="003E1504" w:rsidP="003E1504">
      <w:pPr>
        <w:tabs>
          <w:tab w:val="left" w:pos="-14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   0</w:t>
      </w:r>
      <w:r w:rsidR="00194733">
        <w:rPr>
          <w:rFonts w:ascii="Arial" w:hAnsi="Arial"/>
          <w:b/>
          <w:sz w:val="22"/>
        </w:rPr>
        <w:t>8</w:t>
      </w:r>
      <w:r w:rsidR="006A675D">
        <w:rPr>
          <w:rFonts w:ascii="Arial" w:hAnsi="Arial"/>
          <w:b/>
          <w:sz w:val="22"/>
        </w:rPr>
        <w:t>/</w:t>
      </w:r>
      <w:r w:rsidR="00194733">
        <w:rPr>
          <w:rFonts w:ascii="Arial" w:hAnsi="Arial"/>
          <w:b/>
          <w:sz w:val="22"/>
        </w:rPr>
        <w:t>22</w:t>
      </w:r>
    </w:p>
    <w:p w14:paraId="1A5326E7" w14:textId="77777777" w:rsidR="00862930" w:rsidRDefault="00973D4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4C5F0A95" wp14:editId="7525C51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B0BB" id="Rectangle 3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30826D1" w14:textId="77777777" w:rsidR="00862930" w:rsidRDefault="00862930">
      <w:pPr>
        <w:rPr>
          <w:rFonts w:ascii="Arial" w:hAnsi="Arial"/>
          <w:sz w:val="22"/>
        </w:rPr>
      </w:pPr>
    </w:p>
    <w:p w14:paraId="6AC5CA8F" w14:textId="77777777" w:rsidR="00862930" w:rsidRDefault="00862930">
      <w:pPr>
        <w:pStyle w:val="Sub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Job Summary:</w:t>
      </w:r>
      <w:r>
        <w:rPr>
          <w:rFonts w:ascii="Arial" w:hAnsi="Arial"/>
          <w:b w:val="0"/>
          <w:sz w:val="22"/>
        </w:rPr>
        <w:t xml:space="preserve"> </w:t>
      </w:r>
      <w:r w:rsidR="002E2BC7">
        <w:rPr>
          <w:rFonts w:ascii="Arial" w:hAnsi="Arial"/>
          <w:b w:val="0"/>
          <w:sz w:val="22"/>
        </w:rPr>
        <w:t xml:space="preserve"> R</w:t>
      </w:r>
      <w:r w:rsidR="00B64F36">
        <w:rPr>
          <w:rFonts w:ascii="Arial" w:hAnsi="Arial"/>
          <w:b w:val="0"/>
          <w:sz w:val="22"/>
        </w:rPr>
        <w:t xml:space="preserve">esponsible for the </w:t>
      </w:r>
      <w:r>
        <w:rPr>
          <w:rFonts w:ascii="Arial" w:hAnsi="Arial"/>
          <w:b w:val="0"/>
          <w:sz w:val="22"/>
        </w:rPr>
        <w:t>repair</w:t>
      </w:r>
      <w:r w:rsidR="00B64F36">
        <w:rPr>
          <w:rFonts w:ascii="Arial" w:hAnsi="Arial"/>
          <w:b w:val="0"/>
          <w:sz w:val="22"/>
        </w:rPr>
        <w:t>, installation, configuration, and upgrade</w:t>
      </w:r>
      <w:r>
        <w:rPr>
          <w:rFonts w:ascii="Arial" w:hAnsi="Arial"/>
          <w:b w:val="0"/>
          <w:sz w:val="22"/>
        </w:rPr>
        <w:t xml:space="preserve"> </w:t>
      </w:r>
      <w:r w:rsidR="00B64F36">
        <w:rPr>
          <w:rFonts w:ascii="Arial" w:hAnsi="Arial"/>
          <w:b w:val="0"/>
          <w:sz w:val="22"/>
        </w:rPr>
        <w:t xml:space="preserve">of </w:t>
      </w:r>
      <w:r>
        <w:rPr>
          <w:rFonts w:ascii="Arial" w:hAnsi="Arial"/>
          <w:b w:val="0"/>
          <w:sz w:val="22"/>
        </w:rPr>
        <w:t>all user desktop systems, associated peripherals, low voltage wiring, and communications equipment; works with other IT group managers to provide satisfactory integration of all computer systems; performs other duties as assigned.</w:t>
      </w:r>
    </w:p>
    <w:p w14:paraId="40F8B75A" w14:textId="77777777" w:rsidR="00862930" w:rsidRDefault="00973D4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45076185" wp14:editId="4734F48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A5D5" id="Rectangle 4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09EDBBA" w14:textId="77777777" w:rsidR="00862930" w:rsidRDefault="00862930">
      <w:pPr>
        <w:rPr>
          <w:rFonts w:ascii="Arial" w:hAnsi="Arial"/>
          <w:sz w:val="22"/>
        </w:rPr>
      </w:pPr>
    </w:p>
    <w:p w14:paraId="096034DB" w14:textId="77777777" w:rsidR="00862930" w:rsidRDefault="0086293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4AD87792" w14:textId="77777777" w:rsidR="00862930" w:rsidRDefault="00862930">
      <w:pPr>
        <w:pStyle w:val="Subtitle"/>
        <w:jc w:val="left"/>
        <w:rPr>
          <w:rFonts w:ascii="Arial" w:hAnsi="Arial"/>
          <w:b w:val="0"/>
          <w:snapToGrid w:val="0"/>
          <w:sz w:val="22"/>
        </w:rPr>
      </w:pPr>
    </w:p>
    <w:p w14:paraId="6D6FF6DA" w14:textId="77777777" w:rsidR="00862930" w:rsidRDefault="00862930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Repairs, installs, configures, and upgrades all user desktop systems, associated peripherals, low voltage wiring, and communications equipment;</w:t>
      </w:r>
    </w:p>
    <w:p w14:paraId="7B5DE8BA" w14:textId="77777777" w:rsidR="00862930" w:rsidRDefault="00862930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Works with other </w:t>
      </w:r>
      <w:r w:rsidR="006A675D">
        <w:rPr>
          <w:rFonts w:ascii="Arial" w:hAnsi="Arial"/>
          <w:b w:val="0"/>
          <w:sz w:val="22"/>
        </w:rPr>
        <w:t>users and technicians</w:t>
      </w:r>
      <w:r>
        <w:rPr>
          <w:rFonts w:ascii="Arial" w:hAnsi="Arial"/>
          <w:b w:val="0"/>
          <w:sz w:val="22"/>
        </w:rPr>
        <w:t xml:space="preserve"> to provide satisfactory integration of all computer systems;</w:t>
      </w:r>
    </w:p>
    <w:p w14:paraId="5CB61830" w14:textId="77777777" w:rsidR="00862930" w:rsidRDefault="00862930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Oversees the evaluation and testing of SMCG standard operating systems and applications software and hardware;</w:t>
      </w:r>
    </w:p>
    <w:p w14:paraId="50CAC393" w14:textId="7AB1316D" w:rsidR="00862930" w:rsidRDefault="00862930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Makes recommendations on standards</w:t>
      </w:r>
      <w:r w:rsidR="00194733">
        <w:rPr>
          <w:rFonts w:ascii="Arial" w:hAnsi="Arial"/>
          <w:b w:val="0"/>
          <w:sz w:val="22"/>
        </w:rPr>
        <w:t xml:space="preserve"> and configuration changes </w:t>
      </w:r>
      <w:r>
        <w:rPr>
          <w:rFonts w:ascii="Arial" w:hAnsi="Arial"/>
          <w:b w:val="0"/>
          <w:sz w:val="22"/>
        </w:rPr>
        <w:t xml:space="preserve">to </w:t>
      </w:r>
      <w:r w:rsidR="00194733">
        <w:rPr>
          <w:rFonts w:ascii="Arial" w:hAnsi="Arial"/>
          <w:b w:val="0"/>
          <w:sz w:val="22"/>
        </w:rPr>
        <w:t>Network Administrators, the Deputy Director, and the Director</w:t>
      </w:r>
      <w:r>
        <w:rPr>
          <w:rFonts w:ascii="Arial" w:hAnsi="Arial"/>
          <w:b w:val="0"/>
          <w:sz w:val="22"/>
        </w:rPr>
        <w:t>;</w:t>
      </w:r>
    </w:p>
    <w:p w14:paraId="0DBDCBF3" w14:textId="77777777" w:rsidR="00862930" w:rsidRDefault="002E2BC7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Assists in the d</w:t>
      </w:r>
      <w:r w:rsidR="00862930">
        <w:rPr>
          <w:rFonts w:ascii="Arial" w:hAnsi="Arial"/>
          <w:b w:val="0"/>
          <w:sz w:val="22"/>
        </w:rPr>
        <w:t>evelop</w:t>
      </w:r>
      <w:r>
        <w:rPr>
          <w:rFonts w:ascii="Arial" w:hAnsi="Arial"/>
          <w:b w:val="0"/>
          <w:sz w:val="22"/>
        </w:rPr>
        <w:t>ment of</w:t>
      </w:r>
      <w:r w:rsidR="00862930">
        <w:rPr>
          <w:rFonts w:ascii="Arial" w:hAnsi="Arial"/>
          <w:b w:val="0"/>
          <w:sz w:val="22"/>
        </w:rPr>
        <w:t xml:space="preserve"> standard operating procedures for the uniform installation and configuration of systems;</w:t>
      </w:r>
    </w:p>
    <w:p w14:paraId="4545F22F" w14:textId="77777777" w:rsidR="00862930" w:rsidRDefault="00862930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Provides adequate technical training to the SMCG user community;</w:t>
      </w:r>
    </w:p>
    <w:p w14:paraId="2768C4CD" w14:textId="77777777" w:rsidR="00862930" w:rsidRDefault="00862930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Maintains inventories as required;</w:t>
      </w:r>
    </w:p>
    <w:p w14:paraId="7952AA23" w14:textId="01AD9557" w:rsidR="00862930" w:rsidRDefault="00862930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Provides monthly service request reports to </w:t>
      </w:r>
      <w:r w:rsidR="00194733">
        <w:rPr>
          <w:rFonts w:ascii="Arial" w:hAnsi="Arial"/>
          <w:b w:val="0"/>
          <w:sz w:val="22"/>
        </w:rPr>
        <w:t>the Director</w:t>
      </w:r>
      <w:r>
        <w:rPr>
          <w:rFonts w:ascii="Arial" w:hAnsi="Arial"/>
          <w:b w:val="0"/>
          <w:sz w:val="22"/>
        </w:rPr>
        <w:t>;</w:t>
      </w:r>
    </w:p>
    <w:p w14:paraId="7355ED5C" w14:textId="1F5D1BA0" w:rsidR="00862930" w:rsidRDefault="00862930">
      <w:pPr>
        <w:pStyle w:val="Subtitle"/>
        <w:numPr>
          <w:ilvl w:val="0"/>
          <w:numId w:val="17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Advises the </w:t>
      </w:r>
      <w:r w:rsidR="00194733">
        <w:rPr>
          <w:rFonts w:ascii="Arial" w:hAnsi="Arial"/>
          <w:b w:val="0"/>
          <w:sz w:val="22"/>
        </w:rPr>
        <w:t>Director</w:t>
      </w:r>
      <w:r>
        <w:rPr>
          <w:rFonts w:ascii="Arial" w:hAnsi="Arial"/>
          <w:b w:val="0"/>
          <w:sz w:val="22"/>
        </w:rPr>
        <w:t xml:space="preserve"> on funding requirements, and process improvements;</w:t>
      </w:r>
    </w:p>
    <w:p w14:paraId="427FCAF2" w14:textId="77777777" w:rsidR="00862930" w:rsidRDefault="0086293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and increases professional knowledge through attending workshops and conferences, participating in professional associations and activities, and reading professional and local publications;</w:t>
      </w:r>
    </w:p>
    <w:p w14:paraId="3B998EBD" w14:textId="77777777" w:rsidR="00862930" w:rsidRDefault="0086293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0D05C6EC" w14:textId="77777777" w:rsidR="006A675D" w:rsidRDefault="002E2BC7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Functions as the Senior PC Technician within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operating with a higher level of independence than other Technicians and assists managers and supervisors in establishing standards and policies for County Government IT functions.</w:t>
      </w:r>
    </w:p>
    <w:p w14:paraId="31AD128B" w14:textId="77777777" w:rsidR="00862930" w:rsidRDefault="00973D4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5957DEA" wp14:editId="630C4D8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3419" id="Rectangle 8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7AD2AEC" w14:textId="77777777" w:rsidR="00862930" w:rsidRDefault="0086293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Secondary Functions:</w:t>
      </w:r>
    </w:p>
    <w:p w14:paraId="29548411" w14:textId="77777777" w:rsidR="00862930" w:rsidRDefault="00862930">
      <w:pPr>
        <w:rPr>
          <w:rFonts w:ascii="Arial" w:hAnsi="Arial"/>
          <w:b/>
          <w:sz w:val="22"/>
        </w:rPr>
      </w:pPr>
    </w:p>
    <w:p w14:paraId="2A5B3BF8" w14:textId="77777777" w:rsidR="00862930" w:rsidRDefault="0086293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 within the department.</w:t>
      </w:r>
    </w:p>
    <w:p w14:paraId="091870FD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9B34FDD" w14:textId="77777777" w:rsidR="00862930" w:rsidRDefault="00973D4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A08085D" wp14:editId="5135D87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31D4" id="Rectangle 5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0B7C5F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6AF0CFF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74926D39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07514B3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advanced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16A7ED93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14:paraId="4351CC03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procedures;</w:t>
      </w:r>
    </w:p>
    <w:p w14:paraId="340C5DFE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relevant information technology;</w:t>
      </w:r>
    </w:p>
    <w:p w14:paraId="597E9703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repair, install, configure, and upgrade all user desktop systems, associated peripherals, low voltage wiring, and communications equipment;</w:t>
      </w:r>
    </w:p>
    <w:p w14:paraId="687441B4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communicate with other staff members; ability to coordinate, advise, and work with other professionals;</w:t>
      </w:r>
    </w:p>
    <w:p w14:paraId="4F097AA5" w14:textId="77777777" w:rsidR="00862930" w:rsidRPr="003E1504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Ability to prioritize and multitask;</w:t>
      </w:r>
      <w:r>
        <w:rPr>
          <w:rFonts w:ascii="Arial" w:hAnsi="Arial"/>
          <w:sz w:val="22"/>
        </w:rPr>
        <w:t xml:space="preserve"> </w:t>
      </w:r>
    </w:p>
    <w:p w14:paraId="39B2E721" w14:textId="77777777" w:rsidR="003E1504" w:rsidRDefault="003E1504" w:rsidP="003E1504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napToGrid/>
          <w:sz w:val="22"/>
        </w:rPr>
      </w:pPr>
    </w:p>
    <w:p w14:paraId="1F59B901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review and analyze existing information and make informed and sound decisions; ability use available resources to research information;</w:t>
      </w:r>
    </w:p>
    <w:p w14:paraId="501B10F0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prepare and analyze comprehensive reports; ability to keep accurate records;</w:t>
      </w:r>
    </w:p>
    <w:p w14:paraId="39659C28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Excellent written and oral communication skills;</w:t>
      </w:r>
    </w:p>
    <w:p w14:paraId="0A2483A0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obtain a valid C class drivers license;</w:t>
      </w:r>
    </w:p>
    <w:p w14:paraId="35DA437A" w14:textId="77777777" w:rsidR="00862930" w:rsidRDefault="0086293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software.</w:t>
      </w:r>
    </w:p>
    <w:p w14:paraId="115B7B8F" w14:textId="77777777" w:rsidR="00862930" w:rsidRDefault="0086293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7D9FE76D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A7E2F90" w14:textId="77777777" w:rsidR="00862930" w:rsidRDefault="00973D4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9BD15CF" wp14:editId="05FA66D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7AF0" id="Rectangle 6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F3A7F7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F7F83EC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 </w:t>
      </w:r>
    </w:p>
    <w:p w14:paraId="59F4E2BA" w14:textId="77777777" w:rsidR="00862930" w:rsidRDefault="0086293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22AAEC4A" w14:textId="77777777" w:rsidR="00862930" w:rsidRDefault="00862930">
      <w:pPr>
        <w:pStyle w:val="Quick1"/>
        <w:tabs>
          <w:tab w:val="left" w:pos="-1080"/>
          <w:tab w:val="left" w:pos="-72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 in a related field, or at least two of the following certifications:  A+ Certification, CNE, MCSE, HP, Cisco or 3COM, Radio Communications;</w:t>
      </w:r>
    </w:p>
    <w:p w14:paraId="123789E2" w14:textId="77777777" w:rsidR="00862930" w:rsidRDefault="00862930">
      <w:pPr>
        <w:pStyle w:val="Quick1"/>
        <w:tabs>
          <w:tab w:val="left" w:pos="-1080"/>
          <w:tab w:val="left" w:pos="-72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Five years or more years in the field of PC technical support and/or network administration, or radio communications; </w:t>
      </w:r>
    </w:p>
    <w:p w14:paraId="77B16303" w14:textId="77777777" w:rsidR="00862930" w:rsidRDefault="0086293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6B3067F8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B1174ED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7BF8E3A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7AC010A6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54B9862" w14:textId="77777777" w:rsidR="00862930" w:rsidRDefault="00862930">
      <w:pPr>
        <w:pStyle w:val="Sub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Primarily an office and PC repair shop work environment.  There may be some strenuous physical demands including lifting up to 50 pounds and climbing 12-foot ladders carrying weight up to 30 pounds. Individual must be able to work in tight and enclosed spaces.</w:t>
      </w:r>
    </w:p>
    <w:p w14:paraId="3021A69E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601CC06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involves risks or discomforts which require special safety precautions, e.g., working around moving parts, or equipment, use of safe work place practices with office equipment, and/or avoidance of trips and falls. </w:t>
      </w:r>
    </w:p>
    <w:p w14:paraId="5DFCC6BD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5612237" w14:textId="77777777" w:rsidR="00862930" w:rsidRDefault="00973D4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248FCC1" wp14:editId="75157B7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51D6" id="Rectangle 7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A6A84DA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2377761D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8FB04FC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10FB1835" w14:textId="77777777" w:rsidR="00862930" w:rsidRDefault="0086293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BDC68DF" w14:textId="77777777" w:rsidR="005E09A9" w:rsidRDefault="005E09A9" w:rsidP="005E09A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1AFEEA8" w14:textId="77777777" w:rsidR="005E09A9" w:rsidRDefault="005E09A9" w:rsidP="005E09A9">
      <w:pPr>
        <w:pStyle w:val="BodyText"/>
      </w:pPr>
    </w:p>
    <w:p w14:paraId="75636CFC" w14:textId="77777777" w:rsidR="005E09A9" w:rsidRDefault="005E09A9" w:rsidP="005E09A9">
      <w:pPr>
        <w:pStyle w:val="BodyText"/>
      </w:pPr>
      <w:r>
        <w:t>I certify that this is an accurate statement of the essential functions and responsibilities of this position.</w:t>
      </w:r>
    </w:p>
    <w:p w14:paraId="0258E41B" w14:textId="77777777" w:rsidR="005E09A9" w:rsidRDefault="005E09A9" w:rsidP="005E09A9">
      <w:pPr>
        <w:pStyle w:val="BodyText"/>
      </w:pPr>
    </w:p>
    <w:p w14:paraId="27338A4B" w14:textId="77777777" w:rsidR="005E09A9" w:rsidRDefault="00973D4D" w:rsidP="005E09A9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42E47BD" wp14:editId="0E8310D4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A1E5" id="Rectangle 9" o:spid="_x0000_s1026" style="position:absolute;margin-left:1in;margin-top:-51.65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4D38B6" w14:textId="77777777" w:rsidR="005E09A9" w:rsidRDefault="005E09A9" w:rsidP="005E09A9">
      <w:pPr>
        <w:pStyle w:val="BodyText"/>
      </w:pPr>
    </w:p>
    <w:p w14:paraId="50858A50" w14:textId="77777777" w:rsidR="005E09A9" w:rsidRDefault="005E09A9" w:rsidP="005E09A9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2E1803FE" w14:textId="2DF66E26" w:rsidR="005E09A9" w:rsidRDefault="00070B16" w:rsidP="005E09A9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5E09A9">
        <w:rPr>
          <w:rFonts w:ascii="Arial" w:hAnsi="Arial"/>
          <w:b w:val="0"/>
          <w:sz w:val="24"/>
        </w:rPr>
        <w:tab/>
      </w:r>
      <w:r w:rsidR="005E09A9">
        <w:rPr>
          <w:rFonts w:ascii="Arial" w:hAnsi="Arial"/>
          <w:b w:val="0"/>
          <w:sz w:val="24"/>
        </w:rPr>
        <w:tab/>
      </w:r>
      <w:r w:rsidR="005E09A9">
        <w:rPr>
          <w:rFonts w:ascii="Arial" w:hAnsi="Arial"/>
          <w:b w:val="0"/>
          <w:sz w:val="24"/>
        </w:rPr>
        <w:tab/>
      </w:r>
      <w:r w:rsidR="005E09A9">
        <w:rPr>
          <w:rFonts w:ascii="Arial" w:hAnsi="Arial"/>
          <w:b w:val="0"/>
          <w:sz w:val="24"/>
        </w:rPr>
        <w:tab/>
      </w:r>
      <w:r w:rsidR="005E09A9">
        <w:rPr>
          <w:rFonts w:ascii="Arial" w:hAnsi="Arial"/>
          <w:b w:val="0"/>
          <w:sz w:val="24"/>
        </w:rPr>
        <w:tab/>
      </w:r>
      <w:r w:rsidR="005E09A9">
        <w:rPr>
          <w:rFonts w:ascii="Arial" w:hAnsi="Arial"/>
          <w:b w:val="0"/>
          <w:sz w:val="24"/>
        </w:rPr>
        <w:tab/>
      </w:r>
      <w:r w:rsidR="005E09A9">
        <w:rPr>
          <w:rFonts w:ascii="Arial" w:hAnsi="Arial"/>
          <w:b w:val="0"/>
          <w:sz w:val="24"/>
        </w:rPr>
        <w:tab/>
        <w:t>Date</w:t>
      </w:r>
    </w:p>
    <w:p w14:paraId="6A5DF473" w14:textId="77777777" w:rsidR="003E1504" w:rsidRDefault="003E1504" w:rsidP="005E09A9">
      <w:pPr>
        <w:pStyle w:val="Subtitle"/>
        <w:jc w:val="left"/>
        <w:rPr>
          <w:rFonts w:ascii="Arial" w:hAnsi="Arial"/>
          <w:b w:val="0"/>
          <w:sz w:val="24"/>
        </w:rPr>
      </w:pPr>
    </w:p>
    <w:p w14:paraId="3177BD10" w14:textId="77777777" w:rsidR="003E1504" w:rsidRDefault="003E1504" w:rsidP="005E09A9">
      <w:pPr>
        <w:pStyle w:val="Subtitle"/>
        <w:jc w:val="left"/>
        <w:rPr>
          <w:rFonts w:ascii="Arial" w:hAnsi="Arial"/>
          <w:b w:val="0"/>
          <w:sz w:val="24"/>
        </w:rPr>
      </w:pPr>
    </w:p>
    <w:p w14:paraId="599CEE1F" w14:textId="77777777" w:rsidR="003E1504" w:rsidRPr="002F4FB4" w:rsidRDefault="003E1504" w:rsidP="003E150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7467F6E5" w14:textId="77777777" w:rsidR="003E1504" w:rsidRPr="002F4FB4" w:rsidRDefault="003E1504" w:rsidP="003E150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377B503" w14:textId="77777777" w:rsidR="003E1504" w:rsidRDefault="003E1504" w:rsidP="003E150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2681DD1" w14:textId="77777777" w:rsidR="003E1504" w:rsidRPr="002F4FB4" w:rsidRDefault="003E1504" w:rsidP="003E150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F4C99B7" w14:textId="77777777" w:rsidR="003E1504" w:rsidRPr="002F4FB4" w:rsidRDefault="003E1504" w:rsidP="003E150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18B1E390" w14:textId="77777777" w:rsidR="00862930" w:rsidRDefault="003E150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Cs w:val="24"/>
        </w:rPr>
        <w:t>Employee</w:t>
      </w:r>
      <w:r>
        <w:rPr>
          <w:rFonts w:ascii="Arial" w:hAnsi="Arial"/>
          <w:szCs w:val="24"/>
        </w:rPr>
        <w:t>’s Signature</w:t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  <w:t>Date</w:t>
      </w:r>
    </w:p>
    <w:sectPr w:rsidR="0086293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AECC" w14:textId="77777777" w:rsidR="000F6ACB" w:rsidRDefault="000F6ACB">
      <w:r>
        <w:separator/>
      </w:r>
    </w:p>
  </w:endnote>
  <w:endnote w:type="continuationSeparator" w:id="0">
    <w:p w14:paraId="3388D3CB" w14:textId="77777777" w:rsidR="000F6ACB" w:rsidRDefault="000F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F616" w14:textId="77777777" w:rsidR="00862930" w:rsidRDefault="00862930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22659212" w14:textId="77777777" w:rsidR="00862930" w:rsidRDefault="00862930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3E1504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2DA17B7B" w14:textId="77777777" w:rsidR="00862930" w:rsidRDefault="00862930">
    <w:pPr>
      <w:rPr>
        <w:rFonts w:ascii="Arial" w:hAnsi="Arial"/>
        <w:sz w:val="20"/>
      </w:rPr>
    </w:pPr>
    <w:r>
      <w:rPr>
        <w:rFonts w:ascii="Arial" w:hAnsi="Arial"/>
        <w:sz w:val="22"/>
      </w:rPr>
      <w:t>Lead Technician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6D16" w14:textId="77777777" w:rsidR="000F6ACB" w:rsidRDefault="000F6ACB">
      <w:r>
        <w:separator/>
      </w:r>
    </w:p>
  </w:footnote>
  <w:footnote w:type="continuationSeparator" w:id="0">
    <w:p w14:paraId="7982E10D" w14:textId="77777777" w:rsidR="000F6ACB" w:rsidRDefault="000F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26DE" w14:textId="77777777" w:rsidR="00862930" w:rsidRDefault="00862930">
    <w:pPr>
      <w:pStyle w:val="Header"/>
      <w:jc w:val="right"/>
    </w:pPr>
    <w:r>
      <w:t>01850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49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57E77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5AA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D698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8C47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F607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081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FCE7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3A36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077C9"/>
    <w:multiLevelType w:val="hybridMultilevel"/>
    <w:tmpl w:val="462A13F0"/>
    <w:lvl w:ilvl="0" w:tplc="E3EEC6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CD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E8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2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E0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85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8D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41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0B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53C0A"/>
    <w:multiLevelType w:val="hybridMultilevel"/>
    <w:tmpl w:val="152E0190"/>
    <w:lvl w:ilvl="0" w:tplc="300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2F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89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E9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6A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63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86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00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42E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E6B07"/>
    <w:multiLevelType w:val="hybridMultilevel"/>
    <w:tmpl w:val="5B8A34D8"/>
    <w:lvl w:ilvl="0" w:tplc="BD7498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F0E79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C2038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D6D1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4AF5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A782B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8079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56F0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047F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44F6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FC46EC"/>
    <w:multiLevelType w:val="hybridMultilevel"/>
    <w:tmpl w:val="2E7CC12C"/>
    <w:lvl w:ilvl="0" w:tplc="FACE4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0B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526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22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AE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8F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8E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1011466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29856303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77313124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88297646">
    <w:abstractNumId w:val="10"/>
  </w:num>
  <w:num w:numId="5" w16cid:durableId="672806490">
    <w:abstractNumId w:val="12"/>
  </w:num>
  <w:num w:numId="6" w16cid:durableId="135333718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801269204">
    <w:abstractNumId w:val="8"/>
  </w:num>
  <w:num w:numId="8" w16cid:durableId="525018418">
    <w:abstractNumId w:val="2"/>
  </w:num>
  <w:num w:numId="9" w16cid:durableId="195181844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773623571">
    <w:abstractNumId w:val="4"/>
  </w:num>
  <w:num w:numId="11" w16cid:durableId="1364406754">
    <w:abstractNumId w:val="6"/>
  </w:num>
  <w:num w:numId="12" w16cid:durableId="747657056">
    <w:abstractNumId w:val="3"/>
  </w:num>
  <w:num w:numId="13" w16cid:durableId="649142198">
    <w:abstractNumId w:val="7"/>
  </w:num>
  <w:num w:numId="14" w16cid:durableId="11147188">
    <w:abstractNumId w:val="1"/>
  </w:num>
  <w:num w:numId="15" w16cid:durableId="1243295362">
    <w:abstractNumId w:val="11"/>
  </w:num>
  <w:num w:numId="16" w16cid:durableId="1750880864">
    <w:abstractNumId w:val="9"/>
  </w:num>
  <w:num w:numId="17" w16cid:durableId="436800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5D"/>
    <w:rsid w:val="00070B16"/>
    <w:rsid w:val="000F6ACB"/>
    <w:rsid w:val="00194733"/>
    <w:rsid w:val="002E2BC7"/>
    <w:rsid w:val="00397A01"/>
    <w:rsid w:val="003A771B"/>
    <w:rsid w:val="003E1504"/>
    <w:rsid w:val="004E31E6"/>
    <w:rsid w:val="005E09A9"/>
    <w:rsid w:val="006A675D"/>
    <w:rsid w:val="00862930"/>
    <w:rsid w:val="008D3E32"/>
    <w:rsid w:val="00973D4D"/>
    <w:rsid w:val="00A74C39"/>
    <w:rsid w:val="00B64F36"/>
    <w:rsid w:val="00BE1B52"/>
    <w:rsid w:val="00D05A92"/>
    <w:rsid w:val="00D54CCD"/>
    <w:rsid w:val="00D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D3156C"/>
  <w15:docId w15:val="{C3EBC4F3-B64D-4ED2-9ED1-AA907E8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odyText">
    <w:name w:val="Body Text"/>
    <w:basedOn w:val="Normal"/>
    <w:rsid w:val="005E09A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2004-12-09T21:04:00Z</cp:lastPrinted>
  <dcterms:created xsi:type="dcterms:W3CDTF">2024-02-27T18:52:00Z</dcterms:created>
  <dcterms:modified xsi:type="dcterms:W3CDTF">2024-03-05T14:50:00Z</dcterms:modified>
</cp:coreProperties>
</file>