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8F9F" w14:textId="6A8A08AE" w:rsidR="00471BD0" w:rsidRDefault="007D7086">
      <w:pPr>
        <w:pStyle w:val="Heading1"/>
      </w:pPr>
      <w:r>
        <w:t xml:space="preserve">Radio Frequency </w:t>
      </w:r>
      <w:r w:rsidR="00471BD0">
        <w:t>Technician</w:t>
      </w:r>
      <w:r w:rsidR="006C7E4D">
        <w:t xml:space="preserve"> </w:t>
      </w:r>
      <w:r w:rsidR="00A77B7F">
        <w:t>I</w:t>
      </w:r>
    </w:p>
    <w:p w14:paraId="002577C5" w14:textId="77777777" w:rsidR="00471BD0" w:rsidRDefault="007D70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38706C1A" w14:textId="77777777" w:rsidR="00471BD0" w:rsidRDefault="00471BD0">
      <w:pPr>
        <w:rPr>
          <w:rFonts w:ascii="Arial" w:hAnsi="Arial"/>
          <w:sz w:val="22"/>
        </w:rPr>
      </w:pPr>
    </w:p>
    <w:p w14:paraId="4BEFE961" w14:textId="77777777" w:rsidR="00471BD0" w:rsidRDefault="00AF574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1627A436" wp14:editId="09D3717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AC3E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5p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C/TTmn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D8FE7C" w14:textId="77777777" w:rsidR="00471BD0" w:rsidRDefault="00471BD0">
      <w:pPr>
        <w:rPr>
          <w:rFonts w:ascii="Arial" w:hAnsi="Arial"/>
          <w:sz w:val="22"/>
        </w:rPr>
      </w:pPr>
    </w:p>
    <w:p w14:paraId="18A7C97E" w14:textId="77777777" w:rsidR="00471BD0" w:rsidRDefault="00471BD0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FLSA: </w:t>
      </w:r>
      <w:r w:rsidR="00226E87">
        <w:rPr>
          <w:rFonts w:ascii="Arial" w:hAnsi="Arial"/>
          <w:b/>
          <w:sz w:val="22"/>
        </w:rPr>
        <w:t>Non-</w:t>
      </w:r>
      <w:r>
        <w:rPr>
          <w:rFonts w:ascii="Arial" w:hAnsi="Arial"/>
          <w:b/>
          <w:sz w:val="22"/>
        </w:rPr>
        <w:t>Exempt</w:t>
      </w:r>
    </w:p>
    <w:p w14:paraId="77E9B692" w14:textId="77777777" w:rsidR="00471BD0" w:rsidRDefault="00471BD0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C032A1">
        <w:rPr>
          <w:rFonts w:ascii="Arial" w:hAnsi="Arial"/>
          <w:b/>
          <w:sz w:val="22"/>
        </w:rPr>
        <w:t>0</w:t>
      </w:r>
      <w:r w:rsidR="001128BB">
        <w:rPr>
          <w:rFonts w:ascii="Arial" w:hAnsi="Arial"/>
          <w:b/>
          <w:sz w:val="22"/>
        </w:rPr>
        <w:t>5</w:t>
      </w:r>
      <w:r w:rsidR="00C032A1">
        <w:rPr>
          <w:rFonts w:ascii="Arial" w:hAnsi="Arial"/>
          <w:b/>
          <w:sz w:val="22"/>
        </w:rPr>
        <w:t>/1</w:t>
      </w:r>
      <w:r w:rsidR="001128BB">
        <w:rPr>
          <w:rFonts w:ascii="Arial" w:hAnsi="Arial"/>
          <w:b/>
          <w:sz w:val="22"/>
        </w:rPr>
        <w:t>9</w:t>
      </w:r>
    </w:p>
    <w:p w14:paraId="5C0DEA09" w14:textId="77777777" w:rsidR="00471BD0" w:rsidRDefault="00AF574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0FB42DB6" wp14:editId="0E4A45E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19842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rI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CiUysj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D843CC" w14:textId="77777777" w:rsidR="00471BD0" w:rsidRDefault="00471BD0">
      <w:pPr>
        <w:rPr>
          <w:rFonts w:ascii="Arial" w:hAnsi="Arial"/>
          <w:sz w:val="22"/>
        </w:rPr>
      </w:pPr>
    </w:p>
    <w:p w14:paraId="2FADAB7F" w14:textId="77777777" w:rsidR="00471BD0" w:rsidRDefault="00471BD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7D7086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esponds to ongoing maintenance and repair calls; performs maintenance and repair services of the radios; installs, removes, and performs general maintenance on mobile radios</w:t>
      </w:r>
      <w:r w:rsidR="007D7086">
        <w:rPr>
          <w:rFonts w:ascii="Arial" w:hAnsi="Arial"/>
          <w:sz w:val="22"/>
        </w:rPr>
        <w:t>, audio, and visual signaling equipment</w:t>
      </w:r>
      <w:r>
        <w:rPr>
          <w:rFonts w:ascii="Arial" w:hAnsi="Arial"/>
          <w:sz w:val="22"/>
        </w:rPr>
        <w:t xml:space="preserve"> for designated vehicles; performs other duties as assigned.</w:t>
      </w:r>
    </w:p>
    <w:p w14:paraId="3498FE6E" w14:textId="77777777" w:rsidR="00471BD0" w:rsidRDefault="00AF574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26998BF" wp14:editId="3815B6B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2007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Gd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1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npwZ3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C658CE3" w14:textId="77777777" w:rsidR="00471BD0" w:rsidRDefault="00471BD0">
      <w:pPr>
        <w:rPr>
          <w:rFonts w:ascii="Arial" w:hAnsi="Arial"/>
          <w:sz w:val="22"/>
        </w:rPr>
      </w:pPr>
    </w:p>
    <w:p w14:paraId="0EDAD2E2" w14:textId="77777777" w:rsidR="00471BD0" w:rsidRDefault="00471B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7BD8E9A9" w14:textId="77777777" w:rsidR="00471BD0" w:rsidRDefault="00471BD0">
      <w:pPr>
        <w:rPr>
          <w:rFonts w:ascii="Arial" w:hAnsi="Arial"/>
          <w:sz w:val="22"/>
        </w:rPr>
      </w:pPr>
    </w:p>
    <w:p w14:paraId="4B88F620" w14:textId="77777777" w:rsidR="00471BD0" w:rsidRDefault="00101590" w:rsidP="008B0BF4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6A0798">
        <w:rPr>
          <w:rFonts w:ascii="Arial" w:hAnsi="Arial"/>
          <w:sz w:val="22"/>
        </w:rPr>
        <w:t>rovides</w:t>
      </w:r>
      <w:r w:rsidR="008B0BF4">
        <w:rPr>
          <w:rFonts w:ascii="Arial" w:hAnsi="Arial"/>
          <w:sz w:val="22"/>
        </w:rPr>
        <w:t xml:space="preserve"> </w:t>
      </w:r>
      <w:r w:rsidR="00E02D23">
        <w:rPr>
          <w:rFonts w:ascii="Arial" w:hAnsi="Arial"/>
          <w:sz w:val="22"/>
        </w:rPr>
        <w:t>installation and</w:t>
      </w:r>
      <w:r w:rsidR="008B0BF4">
        <w:rPr>
          <w:rFonts w:ascii="Arial" w:hAnsi="Arial"/>
          <w:sz w:val="22"/>
        </w:rPr>
        <w:t xml:space="preserve"> </w:t>
      </w:r>
      <w:r w:rsidR="00471BD0">
        <w:rPr>
          <w:rFonts w:ascii="Arial" w:hAnsi="Arial"/>
          <w:sz w:val="22"/>
        </w:rPr>
        <w:t xml:space="preserve">maintenance </w:t>
      </w:r>
      <w:r w:rsidR="00E02D23">
        <w:rPr>
          <w:rFonts w:ascii="Arial" w:hAnsi="Arial"/>
          <w:sz w:val="22"/>
        </w:rPr>
        <w:t>to</w:t>
      </w:r>
      <w:r w:rsidR="008B0BF4">
        <w:rPr>
          <w:rFonts w:ascii="Arial" w:hAnsi="Arial"/>
          <w:sz w:val="22"/>
        </w:rPr>
        <w:t xml:space="preserve"> mobile </w:t>
      </w:r>
      <w:r w:rsidR="000838D6">
        <w:rPr>
          <w:rFonts w:ascii="Arial" w:hAnsi="Arial"/>
          <w:sz w:val="22"/>
        </w:rPr>
        <w:t xml:space="preserve">and portable </w:t>
      </w:r>
      <w:r w:rsidR="008B0BF4">
        <w:rPr>
          <w:rFonts w:ascii="Arial" w:hAnsi="Arial"/>
          <w:sz w:val="22"/>
        </w:rPr>
        <w:t>radios operational on the county’s NextGen radio system</w:t>
      </w:r>
      <w:r w:rsidR="00471BD0">
        <w:rPr>
          <w:rFonts w:ascii="Arial" w:hAnsi="Arial"/>
          <w:sz w:val="22"/>
        </w:rPr>
        <w:t>;</w:t>
      </w:r>
      <w:r w:rsidR="000D6C3B">
        <w:rPr>
          <w:rFonts w:ascii="Arial" w:hAnsi="Arial"/>
          <w:sz w:val="22"/>
        </w:rPr>
        <w:t xml:space="preserve"> </w:t>
      </w:r>
    </w:p>
    <w:p w14:paraId="6056FBAB" w14:textId="77777777" w:rsidR="006A0798" w:rsidRPr="008B0BF4" w:rsidRDefault="00101590" w:rsidP="008B0BF4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6A0798">
        <w:rPr>
          <w:rFonts w:ascii="Arial" w:hAnsi="Arial"/>
          <w:sz w:val="22"/>
        </w:rPr>
        <w:t xml:space="preserve">rovides </w:t>
      </w:r>
      <w:r w:rsidR="00E02D23">
        <w:rPr>
          <w:rFonts w:ascii="Arial" w:hAnsi="Arial"/>
          <w:sz w:val="22"/>
        </w:rPr>
        <w:t xml:space="preserve">installation and </w:t>
      </w:r>
      <w:r w:rsidR="006A0798">
        <w:rPr>
          <w:rFonts w:ascii="Arial" w:hAnsi="Arial"/>
          <w:sz w:val="22"/>
        </w:rPr>
        <w:t xml:space="preserve"> maintenance </w:t>
      </w:r>
      <w:r w:rsidR="00E02D23">
        <w:rPr>
          <w:rFonts w:ascii="Arial" w:hAnsi="Arial"/>
          <w:sz w:val="22"/>
        </w:rPr>
        <w:t>t</w:t>
      </w:r>
      <w:r w:rsidR="0019150D">
        <w:rPr>
          <w:rFonts w:ascii="Arial" w:hAnsi="Arial"/>
          <w:sz w:val="22"/>
        </w:rPr>
        <w:t>o visual\</w:t>
      </w:r>
      <w:r w:rsidR="006A0798">
        <w:rPr>
          <w:rFonts w:ascii="Arial" w:hAnsi="Arial"/>
          <w:sz w:val="22"/>
        </w:rPr>
        <w:t xml:space="preserve">audio </w:t>
      </w:r>
      <w:r w:rsidR="00E02D23">
        <w:rPr>
          <w:rFonts w:ascii="Arial" w:hAnsi="Arial"/>
          <w:sz w:val="22"/>
        </w:rPr>
        <w:t xml:space="preserve">signaling </w:t>
      </w:r>
      <w:r w:rsidR="006A0798">
        <w:rPr>
          <w:rFonts w:ascii="Arial" w:hAnsi="Arial"/>
          <w:sz w:val="22"/>
        </w:rPr>
        <w:t>equipment on response vehicles;</w:t>
      </w:r>
    </w:p>
    <w:p w14:paraId="0401CB5B" w14:textId="77777777" w:rsidR="00471BD0" w:rsidRDefault="00101590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</w:t>
      </w:r>
      <w:r w:rsidR="006A0798">
        <w:rPr>
          <w:rFonts w:ascii="Arial" w:hAnsi="Arial"/>
          <w:sz w:val="22"/>
        </w:rPr>
        <w:t xml:space="preserve"> repairs</w:t>
      </w:r>
      <w:r w:rsidR="00471BD0">
        <w:rPr>
          <w:rFonts w:ascii="Arial" w:hAnsi="Arial"/>
          <w:sz w:val="22"/>
        </w:rPr>
        <w:t xml:space="preserve"> and designated preventative maintenance activities</w:t>
      </w:r>
      <w:r>
        <w:rPr>
          <w:rFonts w:ascii="Arial" w:hAnsi="Arial"/>
          <w:sz w:val="22"/>
        </w:rPr>
        <w:t xml:space="preserve"> on </w:t>
      </w:r>
      <w:r w:rsidR="00E02D23">
        <w:rPr>
          <w:rFonts w:ascii="Arial" w:hAnsi="Arial"/>
          <w:sz w:val="22"/>
        </w:rPr>
        <w:t>installed County Sirens</w:t>
      </w:r>
      <w:r w:rsidR="00471BD0">
        <w:rPr>
          <w:rFonts w:ascii="Arial" w:hAnsi="Arial"/>
          <w:sz w:val="22"/>
        </w:rPr>
        <w:t>;</w:t>
      </w:r>
    </w:p>
    <w:p w14:paraId="53E31BAD" w14:textId="77777777" w:rsidR="006A0798" w:rsidRPr="006A0798" w:rsidRDefault="00101590" w:rsidP="006A0798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71BD0">
        <w:rPr>
          <w:rFonts w:ascii="Arial" w:hAnsi="Arial"/>
          <w:sz w:val="22"/>
        </w:rPr>
        <w:t>ocument</w:t>
      </w:r>
      <w:r>
        <w:rPr>
          <w:rFonts w:ascii="Arial" w:hAnsi="Arial"/>
          <w:sz w:val="22"/>
        </w:rPr>
        <w:t>s</w:t>
      </w:r>
      <w:r w:rsidR="00471BD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</w:t>
      </w:r>
      <w:r w:rsidR="00471BD0">
        <w:rPr>
          <w:rFonts w:ascii="Arial" w:hAnsi="Arial"/>
          <w:sz w:val="22"/>
        </w:rPr>
        <w:t>l activities including work tickets, supplies and parts used,</w:t>
      </w:r>
      <w:r w:rsidR="006A0798">
        <w:rPr>
          <w:rFonts w:ascii="Arial" w:hAnsi="Arial"/>
          <w:sz w:val="22"/>
        </w:rPr>
        <w:t xml:space="preserve"> </w:t>
      </w:r>
      <w:r w:rsidR="00471BD0">
        <w:rPr>
          <w:rFonts w:ascii="Arial" w:hAnsi="Arial"/>
          <w:sz w:val="22"/>
        </w:rPr>
        <w:t>as well as other various service records;</w:t>
      </w:r>
    </w:p>
    <w:p w14:paraId="4AA9AFD6" w14:textId="77777777" w:rsidR="008B0BF4" w:rsidRDefault="008B0BF4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May assist with the </w:t>
      </w:r>
      <w:r w:rsidR="0019150D">
        <w:rPr>
          <w:rFonts w:ascii="Arial" w:hAnsi="Arial"/>
          <w:sz w:val="22"/>
        </w:rPr>
        <w:t xml:space="preserve">installation, </w:t>
      </w:r>
      <w:r>
        <w:rPr>
          <w:rFonts w:ascii="Arial" w:hAnsi="Arial"/>
          <w:sz w:val="22"/>
        </w:rPr>
        <w:t>maintenance</w:t>
      </w:r>
      <w:r w:rsidR="0019150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repair of the radio communications system infrastructure</w:t>
      </w:r>
      <w:r w:rsidR="0019150D">
        <w:rPr>
          <w:rFonts w:ascii="Arial" w:hAnsi="Arial"/>
          <w:sz w:val="22"/>
        </w:rPr>
        <w:t xml:space="preserve"> and other electronic systems</w:t>
      </w:r>
      <w:r>
        <w:rPr>
          <w:rFonts w:ascii="Arial" w:hAnsi="Arial"/>
          <w:sz w:val="22"/>
        </w:rPr>
        <w:t>;</w:t>
      </w:r>
    </w:p>
    <w:p w14:paraId="6ACB8579" w14:textId="77777777" w:rsidR="00471BD0" w:rsidRDefault="00471BD0">
      <w:pPr>
        <w:pStyle w:val="Quick1"/>
        <w:numPr>
          <w:ilvl w:val="0"/>
          <w:numId w:val="16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1CCC5FE8" w14:textId="77777777" w:rsidR="00471BD0" w:rsidRDefault="00471BD0">
      <w:pPr>
        <w:rPr>
          <w:rFonts w:ascii="Arial" w:hAnsi="Arial"/>
          <w:sz w:val="22"/>
        </w:rPr>
      </w:pPr>
    </w:p>
    <w:p w14:paraId="6787FEF3" w14:textId="77777777" w:rsidR="00471BD0" w:rsidRDefault="00AF574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40EA64D" wp14:editId="310EB76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37CF" id="Rectangle 8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Ho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lnQej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74CAEE7" w14:textId="77777777" w:rsidR="00471BD0" w:rsidRDefault="00471BD0">
      <w:pPr>
        <w:rPr>
          <w:rFonts w:ascii="Arial" w:hAnsi="Arial"/>
          <w:sz w:val="22"/>
        </w:rPr>
      </w:pPr>
    </w:p>
    <w:p w14:paraId="03DED313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16543CBF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8AB31BF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1AA0355F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14:paraId="0F2C2DD8" w14:textId="77777777" w:rsidR="00471BD0" w:rsidRDefault="0010159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471BD0">
        <w:rPr>
          <w:rFonts w:ascii="Arial" w:hAnsi="Arial"/>
          <w:sz w:val="22"/>
        </w:rPr>
        <w:t>nowledge of department practices and procedures;</w:t>
      </w:r>
    </w:p>
    <w:p w14:paraId="2CE77104" w14:textId="77777777" w:rsidR="00471BD0" w:rsidRDefault="0010159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471BD0">
        <w:rPr>
          <w:rFonts w:ascii="Arial" w:hAnsi="Arial"/>
          <w:sz w:val="22"/>
        </w:rPr>
        <w:t>nowledge on the setup, use, maintenance, and repair of electronic test equipment appropriate to the radio communications industry;</w:t>
      </w:r>
    </w:p>
    <w:p w14:paraId="45E76D1C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Working knowledge of electronic equipment installation in vehicles and vehicle electrical systems;</w:t>
      </w:r>
    </w:p>
    <w:p w14:paraId="5A51B006" w14:textId="77777777" w:rsidR="00471BD0" w:rsidRPr="00101590" w:rsidRDefault="00101590" w:rsidP="0010159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Proficient in radio hardware and software configurations;</w:t>
      </w:r>
    </w:p>
    <w:p w14:paraId="0ADAC2C1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napToGrid/>
          <w:sz w:val="22"/>
        </w:rPr>
        <w:t>Abil</w:t>
      </w:r>
      <w:r w:rsidR="00101590">
        <w:rPr>
          <w:rFonts w:ascii="Arial" w:hAnsi="Arial"/>
          <w:snapToGrid/>
          <w:sz w:val="22"/>
        </w:rPr>
        <w:t>ity to prioritize work orders;</w:t>
      </w:r>
    </w:p>
    <w:p w14:paraId="056E2129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keep accurate records;</w:t>
      </w:r>
    </w:p>
    <w:p w14:paraId="6CFADA77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software, and simple office machines.</w:t>
      </w:r>
    </w:p>
    <w:p w14:paraId="6E9BE663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DE2582D" w14:textId="77777777" w:rsidR="00471BD0" w:rsidRDefault="00AF574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C9FE08A" wp14:editId="3C75BEF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E937" id="Rectangle 6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gF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ZhuAX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5DAC10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79EA313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4BE2F1C2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C6181DB" w14:textId="77777777" w:rsidR="00471BD0" w:rsidRDefault="00471BD0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G.E.D.;</w:t>
      </w:r>
    </w:p>
    <w:p w14:paraId="23BF9B5B" w14:textId="77777777" w:rsidR="00471BD0" w:rsidRDefault="00D600D6">
      <w:pPr>
        <w:pStyle w:val="Quick1"/>
        <w:tabs>
          <w:tab w:val="left" w:pos="-1080"/>
          <w:tab w:val="left" w:pos="-72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One or more years of experience testing, maintaining and repairing radio equipment or at least 3 </w:t>
      </w:r>
      <w:r w:rsidR="001128BB">
        <w:rPr>
          <w:rFonts w:ascii="Arial" w:hAnsi="Arial"/>
          <w:sz w:val="22"/>
        </w:rPr>
        <w:t>years’ experience</w:t>
      </w:r>
      <w:r>
        <w:rPr>
          <w:rFonts w:ascii="Arial" w:hAnsi="Arial"/>
          <w:sz w:val="22"/>
        </w:rPr>
        <w:t xml:space="preserve"> as an electronic repair technician</w:t>
      </w:r>
      <w:r w:rsidR="00471BD0">
        <w:rPr>
          <w:rFonts w:ascii="Arial" w:hAnsi="Arial"/>
          <w:sz w:val="22"/>
        </w:rPr>
        <w:t>;</w:t>
      </w:r>
    </w:p>
    <w:p w14:paraId="08B7C203" w14:textId="77777777" w:rsidR="00471BD0" w:rsidRDefault="00471BD0">
      <w:pPr>
        <w:pStyle w:val="Quick1"/>
        <w:tabs>
          <w:tab w:val="left" w:pos="-1080"/>
          <w:tab w:val="left" w:pos="-72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Successful completion of required training programs associated with the St. Mary’s County radio communications system;</w:t>
      </w:r>
    </w:p>
    <w:p w14:paraId="0C9A994D" w14:textId="77777777" w:rsidR="00471BD0" w:rsidRDefault="00471BD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21F7D8E5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C488C54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63C42C4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10DA214A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B3BBD52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occasional demand for light to moderate physical effort, including lifting or handling equipment of 30 pounds or less.</w:t>
      </w:r>
    </w:p>
    <w:p w14:paraId="5DDAB76C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ABB92C3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 or unusual environmental stress which require a range of safety and other precautions, e.g. working with electronic/electrical parts and systems.</w:t>
      </w:r>
    </w:p>
    <w:p w14:paraId="78FA0539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AA7595D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11C0FC9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C968B67" w14:textId="77777777" w:rsidR="00471BD0" w:rsidRDefault="00AF574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C2CB3E0" wp14:editId="29FD423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2BE5" id="Rectangle 7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yk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EmPKT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66ED226" w14:textId="77777777" w:rsidR="00A82609" w:rsidRDefault="00A8260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480CC94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4C351C43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C8A0FA8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4787674A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09251C2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574B13" w14:textId="77777777" w:rsidR="00471BD0" w:rsidRPr="00C23D47" w:rsidRDefault="00471BD0">
      <w:pPr>
        <w:pStyle w:val="BodyText"/>
        <w:rPr>
          <w:szCs w:val="22"/>
        </w:rPr>
      </w:pPr>
    </w:p>
    <w:p w14:paraId="47E822AB" w14:textId="77777777" w:rsidR="00471BD0" w:rsidRPr="00C23D47" w:rsidRDefault="00471BD0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 w:rsidRPr="00C23D47">
        <w:rPr>
          <w:rFonts w:ascii="Arial" w:hAnsi="Arial"/>
          <w:b w:val="0"/>
          <w:sz w:val="22"/>
          <w:szCs w:val="22"/>
        </w:rPr>
        <w:t>_________________________</w:t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  <w:t>______________</w:t>
      </w:r>
    </w:p>
    <w:p w14:paraId="2F86E33F" w14:textId="77777777" w:rsidR="00471BD0" w:rsidRPr="00C23D47" w:rsidRDefault="00A37407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HR Representative</w:t>
      </w:r>
      <w:r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  <w:t>Date</w:t>
      </w:r>
    </w:p>
    <w:p w14:paraId="64C8BBA8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03D3F8B9" w14:textId="77777777" w:rsidR="00C23D47" w:rsidRPr="00C23D47" w:rsidRDefault="00C23D4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75F978C4" w14:textId="77777777" w:rsidR="00C23D47" w:rsidRPr="00C23D47" w:rsidRDefault="00C23D4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7E9AF3CE" w14:textId="77777777" w:rsidR="00471BD0" w:rsidRDefault="008B0BF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Your signature below indicates that you have received a copy of this position description.</w:t>
      </w:r>
    </w:p>
    <w:p w14:paraId="198828BD" w14:textId="77777777" w:rsidR="008B0BF4" w:rsidRDefault="008B0BF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78F9ABA" w14:textId="77777777" w:rsidR="008B0BF4" w:rsidRDefault="008B0BF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B2F90A8" w14:textId="77777777" w:rsidR="008B0BF4" w:rsidRPr="00C23D47" w:rsidRDefault="008B0BF4" w:rsidP="008B0BF4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 w:rsidRPr="00C23D47">
        <w:rPr>
          <w:rFonts w:ascii="Arial" w:hAnsi="Arial"/>
          <w:b w:val="0"/>
          <w:sz w:val="22"/>
          <w:szCs w:val="22"/>
        </w:rPr>
        <w:t>_________________________</w:t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  <w:t>______________</w:t>
      </w:r>
    </w:p>
    <w:p w14:paraId="6ACD7AFC" w14:textId="4B456F59" w:rsidR="008B0BF4" w:rsidRPr="00C23D47" w:rsidRDefault="000F0CE2" w:rsidP="008B0BF4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Employee’s Signature</w:t>
      </w:r>
      <w:r w:rsidR="008B0BF4" w:rsidRPr="00C23D47">
        <w:rPr>
          <w:rFonts w:ascii="Arial" w:hAnsi="Arial"/>
          <w:b w:val="0"/>
          <w:sz w:val="22"/>
          <w:szCs w:val="22"/>
        </w:rPr>
        <w:tab/>
      </w:r>
      <w:r w:rsidR="008B0BF4" w:rsidRPr="00C23D47">
        <w:rPr>
          <w:rFonts w:ascii="Arial" w:hAnsi="Arial"/>
          <w:b w:val="0"/>
          <w:sz w:val="22"/>
          <w:szCs w:val="22"/>
        </w:rPr>
        <w:tab/>
      </w:r>
      <w:r w:rsidR="008B0BF4" w:rsidRPr="00C23D47">
        <w:rPr>
          <w:rFonts w:ascii="Arial" w:hAnsi="Arial"/>
          <w:b w:val="0"/>
          <w:sz w:val="22"/>
          <w:szCs w:val="22"/>
        </w:rPr>
        <w:tab/>
      </w:r>
      <w:r w:rsidR="008B0BF4" w:rsidRPr="00C23D47">
        <w:rPr>
          <w:rFonts w:ascii="Arial" w:hAnsi="Arial"/>
          <w:b w:val="0"/>
          <w:sz w:val="22"/>
          <w:szCs w:val="22"/>
        </w:rPr>
        <w:tab/>
      </w:r>
      <w:r w:rsidR="008B0BF4" w:rsidRPr="00C23D47">
        <w:rPr>
          <w:rFonts w:ascii="Arial" w:hAnsi="Arial"/>
          <w:b w:val="0"/>
          <w:sz w:val="22"/>
          <w:szCs w:val="22"/>
        </w:rPr>
        <w:tab/>
      </w:r>
      <w:r w:rsidR="008B0BF4" w:rsidRPr="00C23D47">
        <w:rPr>
          <w:rFonts w:ascii="Arial" w:hAnsi="Arial"/>
          <w:b w:val="0"/>
          <w:sz w:val="22"/>
          <w:szCs w:val="22"/>
        </w:rPr>
        <w:tab/>
      </w:r>
      <w:r w:rsidR="00E25DDA">
        <w:rPr>
          <w:rFonts w:ascii="Arial" w:hAnsi="Arial"/>
          <w:b w:val="0"/>
          <w:sz w:val="22"/>
          <w:szCs w:val="22"/>
        </w:rPr>
        <w:tab/>
      </w:r>
      <w:r w:rsidR="008B0BF4" w:rsidRPr="00C23D47">
        <w:rPr>
          <w:rFonts w:ascii="Arial" w:hAnsi="Arial"/>
          <w:b w:val="0"/>
          <w:sz w:val="22"/>
          <w:szCs w:val="22"/>
        </w:rPr>
        <w:t>Date</w:t>
      </w:r>
    </w:p>
    <w:p w14:paraId="67F3FC6C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471BD0">
      <w:headerReference w:type="default" r:id="rId8"/>
      <w:footerReference w:type="default" r:id="rId9"/>
      <w:endnotePr>
        <w:numFmt w:val="decimal"/>
      </w:endnotePr>
      <w:pgSz w:w="12240" w:h="15840" w:code="1"/>
      <w:pgMar w:top="720" w:right="1440" w:bottom="821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BC9C" w14:textId="77777777" w:rsidR="00635287" w:rsidRDefault="00635287">
      <w:r>
        <w:separator/>
      </w:r>
    </w:p>
  </w:endnote>
  <w:endnote w:type="continuationSeparator" w:id="0">
    <w:p w14:paraId="0C519C9C" w14:textId="77777777" w:rsidR="00635287" w:rsidRDefault="0063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B952" w14:textId="77777777" w:rsidR="00292ADA" w:rsidRDefault="00292ADA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7AF74F55" w14:textId="77777777" w:rsidR="00292ADA" w:rsidRDefault="00292ADA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C032A1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7CAB7A31" w14:textId="77777777" w:rsidR="00292ADA" w:rsidRDefault="007D7086">
    <w:pPr>
      <w:rPr>
        <w:rFonts w:ascii="Arial" w:hAnsi="Arial"/>
        <w:sz w:val="20"/>
      </w:rPr>
    </w:pPr>
    <w:r>
      <w:rPr>
        <w:rFonts w:ascii="Arial" w:hAnsi="Arial"/>
        <w:sz w:val="22"/>
      </w:rPr>
      <w:t>Radio Frequency</w:t>
    </w:r>
    <w:r w:rsidR="00292ADA">
      <w:rPr>
        <w:rFonts w:ascii="Arial" w:hAnsi="Arial"/>
        <w:sz w:val="22"/>
      </w:rPr>
      <w:t xml:space="preserve"> Technician</w:t>
    </w:r>
    <w:r>
      <w:rPr>
        <w:rFonts w:ascii="Arial" w:hAnsi="Arial"/>
        <w:sz w:val="22"/>
      </w:rPr>
      <w:t xml:space="preserve"> </w:t>
    </w:r>
    <w:r w:rsidR="00A77B7F">
      <w:rPr>
        <w:rFonts w:ascii="Arial" w:hAnsi="Arial"/>
        <w:sz w:val="22"/>
      </w:rPr>
      <w:t>I</w:t>
    </w:r>
    <w:r w:rsidR="001128BB">
      <w:rPr>
        <w:rFonts w:ascii="Arial" w:hAnsi="Arial"/>
        <w:sz w:val="22"/>
      </w:rPr>
      <w:t xml:space="preserve"> RPT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B125" w14:textId="77777777" w:rsidR="00635287" w:rsidRDefault="00635287">
      <w:r>
        <w:separator/>
      </w:r>
    </w:p>
  </w:footnote>
  <w:footnote w:type="continuationSeparator" w:id="0">
    <w:p w14:paraId="52D76B13" w14:textId="77777777" w:rsidR="00635287" w:rsidRDefault="0063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3B34" w14:textId="77777777" w:rsidR="00292ADA" w:rsidRDefault="00150787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>
      <w:t>00156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6E8C7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7B0E3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C4E9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A09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2C9F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5263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2699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9802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9ADD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ED70E1"/>
    <w:multiLevelType w:val="hybridMultilevel"/>
    <w:tmpl w:val="631EDDAE"/>
    <w:lvl w:ilvl="0" w:tplc="B6C41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220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C0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B46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A6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23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485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8F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AE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077C9"/>
    <w:multiLevelType w:val="hybridMultilevel"/>
    <w:tmpl w:val="462A13F0"/>
    <w:lvl w:ilvl="0" w:tplc="DA6C13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EC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D6C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E6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8E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005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CD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EF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4D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A14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6E6B07"/>
    <w:multiLevelType w:val="hybridMultilevel"/>
    <w:tmpl w:val="5B8A34D8"/>
    <w:lvl w:ilvl="0" w:tplc="B67681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2B2B2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0F05F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B622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1694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E0AE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16D2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F01A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2E0F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0"/>
  </w:num>
  <w:num w:numId="5">
    <w:abstractNumId w:val="11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9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5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BC"/>
    <w:rsid w:val="00001A41"/>
    <w:rsid w:val="000838D6"/>
    <w:rsid w:val="000D6C3B"/>
    <w:rsid w:val="000F0CE2"/>
    <w:rsid w:val="00101590"/>
    <w:rsid w:val="001128BB"/>
    <w:rsid w:val="00150787"/>
    <w:rsid w:val="0019150D"/>
    <w:rsid w:val="001E1BF0"/>
    <w:rsid w:val="00217641"/>
    <w:rsid w:val="00226E87"/>
    <w:rsid w:val="00292ADA"/>
    <w:rsid w:val="003E23CD"/>
    <w:rsid w:val="003F1543"/>
    <w:rsid w:val="003F26C4"/>
    <w:rsid w:val="00431062"/>
    <w:rsid w:val="00471BD0"/>
    <w:rsid w:val="00580053"/>
    <w:rsid w:val="00635287"/>
    <w:rsid w:val="00666CBC"/>
    <w:rsid w:val="006A0798"/>
    <w:rsid w:val="006C7E4D"/>
    <w:rsid w:val="007A41DF"/>
    <w:rsid w:val="007D7086"/>
    <w:rsid w:val="00854CB1"/>
    <w:rsid w:val="008B0BF4"/>
    <w:rsid w:val="00957843"/>
    <w:rsid w:val="00A107F2"/>
    <w:rsid w:val="00A37407"/>
    <w:rsid w:val="00A60E8D"/>
    <w:rsid w:val="00A77B7F"/>
    <w:rsid w:val="00A82609"/>
    <w:rsid w:val="00AF5742"/>
    <w:rsid w:val="00B03AAC"/>
    <w:rsid w:val="00B30AC9"/>
    <w:rsid w:val="00B93041"/>
    <w:rsid w:val="00C032A1"/>
    <w:rsid w:val="00C23D47"/>
    <w:rsid w:val="00C941D4"/>
    <w:rsid w:val="00CC7C0D"/>
    <w:rsid w:val="00D600D6"/>
    <w:rsid w:val="00E02D23"/>
    <w:rsid w:val="00E15FEB"/>
    <w:rsid w:val="00E25DDA"/>
    <w:rsid w:val="00F36901"/>
    <w:rsid w:val="00F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33E01A"/>
  <w15:docId w15:val="{80E6DFF8-8B38-4E9F-B08C-EA928BD0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E87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0F0CE2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B8E8-B116-4009-B8AE-B9E28997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6</cp:revision>
  <cp:lastPrinted>2019-09-16T17:49:00Z</cp:lastPrinted>
  <dcterms:created xsi:type="dcterms:W3CDTF">2019-05-23T16:32:00Z</dcterms:created>
  <dcterms:modified xsi:type="dcterms:W3CDTF">2022-03-08T13:34:00Z</dcterms:modified>
</cp:coreProperties>
</file>