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8A9B6" w14:textId="38F1248A" w:rsidR="0021487F" w:rsidRDefault="0021487F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Senior Legal Assistant </w:t>
      </w:r>
      <w:r w:rsidR="00C8329C">
        <w:rPr>
          <w:rFonts w:ascii="Arial" w:hAnsi="Arial"/>
          <w:b/>
          <w:sz w:val="22"/>
        </w:rPr>
        <w:t>I</w:t>
      </w:r>
    </w:p>
    <w:p w14:paraId="7403748B" w14:textId="107EC1BA" w:rsidR="0021487F" w:rsidRDefault="0021487F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Grade:  </w:t>
      </w:r>
      <w:r w:rsidR="00C8329C">
        <w:rPr>
          <w:rFonts w:ascii="Arial" w:hAnsi="Arial"/>
          <w:b/>
          <w:sz w:val="22"/>
        </w:rPr>
        <w:t>7</w:t>
      </w:r>
    </w:p>
    <w:p w14:paraId="439AF900" w14:textId="77777777" w:rsidR="0021487F" w:rsidRDefault="0021487F">
      <w:pPr>
        <w:rPr>
          <w:rFonts w:ascii="Arial" w:hAnsi="Arial"/>
          <w:sz w:val="22"/>
        </w:rPr>
      </w:pPr>
    </w:p>
    <w:p w14:paraId="2B4F3C42" w14:textId="77777777" w:rsidR="0021487F" w:rsidRDefault="0020073E">
      <w:pPr>
        <w:spacing w:line="19" w:lineRule="exact"/>
        <w:rPr>
          <w:rFonts w:ascii="Arial" w:hAnsi="Arial"/>
          <w:sz w:val="22"/>
        </w:rPr>
      </w:pPr>
      <w:r>
        <w:rPr>
          <w:rFonts w:ascii="Arial" w:hAnsi="Arial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4656" behindDoc="1" locked="1" layoutInCell="0" allowOverlap="1" wp14:anchorId="5298C6CA" wp14:editId="4A0F25F3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D682B7" id="Rectangle 2" o:spid="_x0000_s1026" style="position:absolute;margin-left:1in;margin-top:0;width:468pt;height:.9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19C77FDA" w14:textId="77777777" w:rsidR="0021487F" w:rsidRDefault="0021487F">
      <w:pPr>
        <w:rPr>
          <w:rFonts w:ascii="Arial" w:hAnsi="Arial"/>
          <w:sz w:val="22"/>
        </w:rPr>
      </w:pPr>
    </w:p>
    <w:p w14:paraId="158099CD" w14:textId="77777777" w:rsidR="0021487F" w:rsidRDefault="0021487F">
      <w:pPr>
        <w:tabs>
          <w:tab w:val="left" w:pos="-1440"/>
        </w:tabs>
        <w:ind w:left="2880" w:hanging="288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FLSA: Non-Exempt</w:t>
      </w:r>
    </w:p>
    <w:p w14:paraId="01990B84" w14:textId="781FEBC9" w:rsidR="0021487F" w:rsidRDefault="00194B12">
      <w:pPr>
        <w:tabs>
          <w:tab w:val="left" w:pos="-1440"/>
        </w:tabs>
        <w:ind w:left="720" w:hanging="72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Date:</w:t>
      </w:r>
      <w:r>
        <w:rPr>
          <w:rFonts w:ascii="Arial" w:hAnsi="Arial"/>
          <w:b/>
          <w:sz w:val="22"/>
        </w:rPr>
        <w:tab/>
        <w:t>0</w:t>
      </w:r>
      <w:r w:rsidR="00C8329C">
        <w:rPr>
          <w:rFonts w:ascii="Arial" w:hAnsi="Arial"/>
          <w:b/>
          <w:sz w:val="22"/>
        </w:rPr>
        <w:t>1</w:t>
      </w:r>
      <w:r w:rsidR="0021487F">
        <w:rPr>
          <w:rFonts w:ascii="Arial" w:hAnsi="Arial"/>
          <w:b/>
          <w:sz w:val="22"/>
        </w:rPr>
        <w:t>/</w:t>
      </w:r>
      <w:r w:rsidR="00014819">
        <w:rPr>
          <w:rFonts w:ascii="Arial" w:hAnsi="Arial"/>
          <w:b/>
          <w:sz w:val="22"/>
        </w:rPr>
        <w:t>2</w:t>
      </w:r>
      <w:r w:rsidR="00C8329C">
        <w:rPr>
          <w:rFonts w:ascii="Arial" w:hAnsi="Arial"/>
          <w:b/>
          <w:sz w:val="22"/>
        </w:rPr>
        <w:t>3</w:t>
      </w:r>
    </w:p>
    <w:p w14:paraId="675B89B6" w14:textId="77777777" w:rsidR="0021487F" w:rsidRDefault="0020073E">
      <w:pPr>
        <w:spacing w:line="19" w:lineRule="exact"/>
        <w:rPr>
          <w:rFonts w:ascii="Arial" w:hAnsi="Arial"/>
          <w:sz w:val="22"/>
        </w:rPr>
      </w:pPr>
      <w:r>
        <w:rPr>
          <w:rFonts w:ascii="Arial" w:hAnsi="Arial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5680" behindDoc="1" locked="1" layoutInCell="0" allowOverlap="1" wp14:anchorId="422FAAB4" wp14:editId="39B4838C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4CC109" id="Rectangle 3" o:spid="_x0000_s1026" style="position:absolute;margin-left:1in;margin-top:0;width:468pt;height:.9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3DBF0540" w14:textId="77777777" w:rsidR="0021487F" w:rsidRDefault="0021487F">
      <w:pPr>
        <w:rPr>
          <w:rFonts w:ascii="Arial" w:hAnsi="Arial"/>
          <w:sz w:val="22"/>
        </w:rPr>
      </w:pPr>
    </w:p>
    <w:p w14:paraId="7B64D3EA" w14:textId="2D5ED931" w:rsidR="00F16B73" w:rsidRPr="00F16B73" w:rsidRDefault="0021487F" w:rsidP="00F16B7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 xml:space="preserve">Job Summary:  </w:t>
      </w:r>
      <w:r w:rsidR="00F16B73" w:rsidRPr="00F16B73">
        <w:rPr>
          <w:rFonts w:ascii="Arial" w:hAnsi="Arial" w:cs="Arial"/>
          <w:sz w:val="22"/>
          <w:szCs w:val="22"/>
        </w:rPr>
        <w:t>Performs legal administrative and secretarial work; Assists community service and restitution coordinator; Performs other duties as assigned.</w:t>
      </w:r>
    </w:p>
    <w:p w14:paraId="05CE4554" w14:textId="77777777" w:rsidR="0021487F" w:rsidRDefault="0020073E">
      <w:pPr>
        <w:spacing w:line="19" w:lineRule="exact"/>
        <w:rPr>
          <w:rFonts w:ascii="Arial" w:hAnsi="Arial"/>
          <w:sz w:val="22"/>
        </w:rPr>
      </w:pPr>
      <w:r>
        <w:rPr>
          <w:rFonts w:ascii="Arial" w:hAnsi="Arial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6704" behindDoc="1" locked="1" layoutInCell="0" allowOverlap="1" wp14:anchorId="5D2768A0" wp14:editId="4BE5A900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E7321F" id="Rectangle 4" o:spid="_x0000_s1026" style="position:absolute;margin-left:1in;margin-top:0;width:468pt;height:.9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55466D0C" w14:textId="77777777" w:rsidR="0021487F" w:rsidRDefault="0021487F">
      <w:pPr>
        <w:rPr>
          <w:rFonts w:ascii="Arial" w:hAnsi="Arial"/>
          <w:sz w:val="22"/>
        </w:rPr>
      </w:pPr>
    </w:p>
    <w:p w14:paraId="09D254C8" w14:textId="77777777" w:rsidR="0021487F" w:rsidRDefault="0021487F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Essential Functions:</w:t>
      </w:r>
    </w:p>
    <w:p w14:paraId="650B33F4" w14:textId="77777777" w:rsidR="0021487F" w:rsidRDefault="0021487F">
      <w:pPr>
        <w:rPr>
          <w:rFonts w:ascii="Arial" w:hAnsi="Arial"/>
          <w:b/>
          <w:sz w:val="22"/>
        </w:rPr>
      </w:pPr>
    </w:p>
    <w:p w14:paraId="79D4F36D" w14:textId="77777777" w:rsidR="0021487F" w:rsidRDefault="0021487F">
      <w:pPr>
        <w:pStyle w:val="Quick1"/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Ensures that all cases are assigned trial and hearing dates;</w:t>
      </w:r>
    </w:p>
    <w:p w14:paraId="798B89FD" w14:textId="77777777" w:rsidR="0021487F" w:rsidRDefault="0021487F">
      <w:pPr>
        <w:pStyle w:val="Quick1"/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Ensures that all rescheduled cases comply with the statutory-time requirement;</w:t>
      </w:r>
    </w:p>
    <w:p w14:paraId="7939B69A" w14:textId="77777777" w:rsidR="0021487F" w:rsidRDefault="0021487F">
      <w:pPr>
        <w:pStyle w:val="Quick1"/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Coordinates and assigns the States Attorney’s files with the appropriate case number;</w:t>
      </w:r>
    </w:p>
    <w:p w14:paraId="361F305A" w14:textId="77777777" w:rsidR="0021487F" w:rsidRDefault="0021487F">
      <w:pPr>
        <w:pStyle w:val="Quick1"/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Tracks the movement of each case through all court actions;</w:t>
      </w:r>
    </w:p>
    <w:p w14:paraId="658EB0A7" w14:textId="77777777" w:rsidR="0021487F" w:rsidRDefault="0021487F">
      <w:pPr>
        <w:pStyle w:val="Quick1"/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Drafts orders, pleadings, and other legal documents and obtains relevant signatures;</w:t>
      </w:r>
    </w:p>
    <w:p w14:paraId="2E1BED35" w14:textId="77777777" w:rsidR="0021487F" w:rsidRDefault="0021487F">
      <w:pPr>
        <w:pStyle w:val="Quick1"/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Interviews and meets with witnesses, victims, custodial parents, etc., to determine what court action is necessary and drafts the appropriate pleading; </w:t>
      </w:r>
    </w:p>
    <w:p w14:paraId="0067CB5F" w14:textId="77777777" w:rsidR="006873E3" w:rsidRDefault="006873E3">
      <w:pPr>
        <w:pStyle w:val="Quick1"/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Tracks and reviews major and complex felony prosecutors with Chief Prosecutor;</w:t>
      </w:r>
    </w:p>
    <w:p w14:paraId="28F1A912" w14:textId="77777777" w:rsidR="006873E3" w:rsidRDefault="00FE5519">
      <w:pPr>
        <w:pStyle w:val="Quick1"/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May s</w:t>
      </w:r>
      <w:r w:rsidR="006873E3">
        <w:rPr>
          <w:rFonts w:ascii="Arial" w:hAnsi="Arial"/>
          <w:sz w:val="22"/>
        </w:rPr>
        <w:t>upervise and advise other Legal Assistants and part-time Student Interns;</w:t>
      </w:r>
    </w:p>
    <w:p w14:paraId="59EFDBCD" w14:textId="77777777" w:rsidR="0021487F" w:rsidRDefault="0021487F">
      <w:pPr>
        <w:pStyle w:val="Quick1"/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Performs other duties as assigned.</w:t>
      </w:r>
    </w:p>
    <w:p w14:paraId="61D01B8A" w14:textId="77777777" w:rsidR="0021487F" w:rsidRDefault="0021487F">
      <w:pPr>
        <w:spacing w:line="19" w:lineRule="exact"/>
        <w:rPr>
          <w:rFonts w:ascii="Arial" w:hAnsi="Arial"/>
          <w:sz w:val="22"/>
        </w:rPr>
      </w:pPr>
    </w:p>
    <w:p w14:paraId="07BD75B2" w14:textId="77777777" w:rsidR="0021487F" w:rsidRDefault="0020073E">
      <w:pPr>
        <w:tabs>
          <w:tab w:val="left" w:pos="-1080"/>
          <w:tab w:val="left" w:pos="-720"/>
          <w:tab w:val="left" w:pos="0"/>
          <w:tab w:val="left" w:pos="450"/>
        </w:tabs>
        <w:spacing w:line="19" w:lineRule="exact"/>
        <w:rPr>
          <w:rFonts w:ascii="Arial" w:hAnsi="Arial"/>
          <w:sz w:val="22"/>
        </w:rPr>
      </w:pPr>
      <w:r>
        <w:rPr>
          <w:rFonts w:ascii="Arial" w:hAnsi="Arial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 wp14:anchorId="44914DE6" wp14:editId="156655C9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88D405" id="Rectangle 5" o:spid="_x0000_s1026" style="position:absolute;margin-left:1in;margin-top:0;width:468pt;height: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0A58EB1C" w14:textId="77777777" w:rsidR="0021487F" w:rsidRDefault="0021487F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1040428E" w14:textId="77777777" w:rsidR="0021487F" w:rsidRDefault="0021487F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Required Knowledge, Skills, and Abilities:</w:t>
      </w:r>
      <w:r>
        <w:rPr>
          <w:rFonts w:ascii="Arial" w:hAnsi="Arial"/>
          <w:sz w:val="22"/>
        </w:rPr>
        <w:t xml:space="preserve">  </w:t>
      </w:r>
    </w:p>
    <w:p w14:paraId="0C45E99A" w14:textId="77777777" w:rsidR="0021487F" w:rsidRDefault="0021487F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711F6C45" w14:textId="77777777" w:rsidR="0021487F" w:rsidRDefault="0021487F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Ability to gain thorough knowledge of St. Mary’s 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/>
              <w:sz w:val="22"/>
            </w:rPr>
            <w:t>County</w:t>
          </w:r>
        </w:smartTag>
        <w:r>
          <w:rPr>
            <w:rFonts w:ascii="Arial" w:hAnsi="Arial"/>
            <w:sz w:val="22"/>
          </w:rPr>
          <w:t xml:space="preserve"> </w:t>
        </w:r>
        <w:smartTag w:uri="urn:schemas-microsoft-com:office:smarttags" w:element="PlaceName">
          <w:r>
            <w:rPr>
              <w:rFonts w:ascii="Arial" w:hAnsi="Arial"/>
              <w:sz w:val="22"/>
            </w:rPr>
            <w:t>Government</w:t>
          </w:r>
        </w:smartTag>
      </w:smartTag>
      <w:r>
        <w:rPr>
          <w:rFonts w:ascii="Arial" w:hAnsi="Arial"/>
          <w:sz w:val="22"/>
        </w:rPr>
        <w:t xml:space="preserve"> policies and procedures;</w:t>
      </w:r>
    </w:p>
    <w:p w14:paraId="5D897D2A" w14:textId="77777777" w:rsidR="0021487F" w:rsidRDefault="0021487F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Ability to effectively communicate with other staff, attorneys, victims, witnesses, custodial parents, and the public in a courteous manner;</w:t>
      </w:r>
    </w:p>
    <w:p w14:paraId="7E9395E3" w14:textId="77777777" w:rsidR="0021487F" w:rsidRDefault="0021487F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Ability to make decisions in accordance with established laws, and Federal Guidelines, and to apply departmental policies to daily work problems;</w:t>
      </w:r>
    </w:p>
    <w:p w14:paraId="7EEA194D" w14:textId="77777777" w:rsidR="0021487F" w:rsidRDefault="0021487F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Ability to understand and follow complex oral and written instructions;</w:t>
      </w:r>
    </w:p>
    <w:p w14:paraId="75D99847" w14:textId="77777777" w:rsidR="0021487F" w:rsidRDefault="0021487F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Ability to work independently on tasks and maintain records;</w:t>
      </w:r>
    </w:p>
    <w:p w14:paraId="37B3DEFE" w14:textId="77777777" w:rsidR="0021487F" w:rsidRDefault="0021487F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Ability to plan, organize, and execute continuing assignments accurately, with minimum instruction or review;</w:t>
      </w:r>
    </w:p>
    <w:p w14:paraId="0A7E9237" w14:textId="77777777" w:rsidR="0021487F" w:rsidRDefault="0021487F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Effective business English, grammar, legal terminology, and math skills.</w:t>
      </w:r>
    </w:p>
    <w:p w14:paraId="34BBF696" w14:textId="77777777" w:rsidR="0021487F" w:rsidRDefault="0020073E">
      <w:pPr>
        <w:tabs>
          <w:tab w:val="left" w:pos="-1080"/>
          <w:tab w:val="left" w:pos="-720"/>
          <w:tab w:val="left" w:pos="0"/>
          <w:tab w:val="left" w:pos="450"/>
        </w:tabs>
        <w:spacing w:line="19" w:lineRule="exact"/>
        <w:rPr>
          <w:rFonts w:ascii="Arial" w:hAnsi="Arial"/>
          <w:sz w:val="22"/>
        </w:rPr>
      </w:pPr>
      <w:r>
        <w:rPr>
          <w:rFonts w:ascii="Arial" w:hAnsi="Arial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9776" behindDoc="1" locked="1" layoutInCell="0" allowOverlap="1" wp14:anchorId="11F5C2B5" wp14:editId="1C3B668F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C751F0" id="Rectangle 9" o:spid="_x0000_s1026" style="position:absolute;margin-left:1in;margin-top:0;width:468pt;height:.9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29EFB195" w14:textId="77777777" w:rsidR="0021487F" w:rsidRDefault="0021487F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6B7C79D7" w14:textId="77777777" w:rsidR="0021487F" w:rsidRDefault="0021487F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Education and Experience: </w:t>
      </w:r>
    </w:p>
    <w:p w14:paraId="215B2FB5" w14:textId="77777777" w:rsidR="0021487F" w:rsidRDefault="0021487F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4241FD4F" w14:textId="77777777" w:rsidR="0021487F" w:rsidRDefault="0021487F">
      <w:pPr>
        <w:pStyle w:val="Quick1"/>
        <w:numPr>
          <w:ilvl w:val="0"/>
          <w:numId w:val="21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Associates degree;</w:t>
      </w:r>
    </w:p>
    <w:p w14:paraId="789F8F45" w14:textId="77777777" w:rsidR="0021487F" w:rsidRDefault="0021487F">
      <w:pPr>
        <w:pStyle w:val="Quick1"/>
        <w:numPr>
          <w:ilvl w:val="0"/>
          <w:numId w:val="21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Three years or more of related experience;</w:t>
      </w:r>
    </w:p>
    <w:p w14:paraId="1C484686" w14:textId="77777777" w:rsidR="0021487F" w:rsidRDefault="0021487F">
      <w:pPr>
        <w:pStyle w:val="Quick1"/>
        <w:numPr>
          <w:ilvl w:val="0"/>
          <w:numId w:val="21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Or equivalent technical training, education, and/or experience.</w:t>
      </w:r>
    </w:p>
    <w:p w14:paraId="1BC65148" w14:textId="77777777" w:rsidR="0021487F" w:rsidRDefault="0021487F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2228FF64" w14:textId="77777777" w:rsidR="0021487F" w:rsidRDefault="0021487F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b/>
          <w:sz w:val="22"/>
        </w:rPr>
      </w:pPr>
    </w:p>
    <w:p w14:paraId="19DA56B4" w14:textId="77777777" w:rsidR="0021487F" w:rsidRDefault="0021487F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Physical and Environmental Conditions:</w:t>
      </w:r>
      <w:r>
        <w:rPr>
          <w:rFonts w:ascii="Arial" w:hAnsi="Arial"/>
          <w:sz w:val="22"/>
        </w:rPr>
        <w:t xml:space="preserve"> </w:t>
      </w:r>
    </w:p>
    <w:p w14:paraId="683CF3C8" w14:textId="77777777" w:rsidR="0021487F" w:rsidRDefault="0021487F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056128EF" w14:textId="77777777" w:rsidR="0021487F" w:rsidRDefault="0021487F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Work requires no unusual demand for physical effort.</w:t>
      </w:r>
    </w:p>
    <w:p w14:paraId="7B6C142A" w14:textId="77777777" w:rsidR="0021487F" w:rsidRDefault="0021487F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7C4E8A10" w14:textId="77777777" w:rsidR="0021487F" w:rsidRDefault="0021487F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Work environment involves high risks with exposure to potentially dangerous situations, which require a range of safety and other precautions, e.g., aggressive human behavior, or similar situations where conditions cannot be controlled.</w:t>
      </w:r>
    </w:p>
    <w:p w14:paraId="6C137CEC" w14:textId="77777777" w:rsidR="0021487F" w:rsidRDefault="0021487F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42AC6657" w14:textId="77777777" w:rsidR="0021487F" w:rsidRDefault="0021487F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6ADEF424" w14:textId="77777777" w:rsidR="0021487F" w:rsidRDefault="0021487F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0648EF6F" w14:textId="77777777" w:rsidR="0021487F" w:rsidRDefault="0021487F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37162D99" w14:textId="77777777" w:rsidR="0021487F" w:rsidRDefault="0020073E">
      <w:pPr>
        <w:tabs>
          <w:tab w:val="left" w:pos="-1080"/>
          <w:tab w:val="left" w:pos="-720"/>
          <w:tab w:val="left" w:pos="0"/>
          <w:tab w:val="left" w:pos="450"/>
        </w:tabs>
        <w:spacing w:line="19" w:lineRule="exact"/>
        <w:rPr>
          <w:rFonts w:ascii="Arial" w:hAnsi="Arial"/>
          <w:sz w:val="22"/>
        </w:rPr>
      </w:pPr>
      <w:r>
        <w:rPr>
          <w:rFonts w:ascii="Arial" w:hAnsi="Arial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8752" behindDoc="1" locked="1" layoutInCell="0" allowOverlap="1" wp14:anchorId="2DDA3665" wp14:editId="27658E3E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396F03" id="Rectangle 7" o:spid="_x0000_s1026" style="position:absolute;margin-left:1in;margin-top:0;width:468pt;height:.9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68E009DE" w14:textId="77777777" w:rsidR="0021487F" w:rsidRDefault="0021487F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above job description is not intended as, nor should it be construed as, exhaustive of all responsibilities, skills, efforts, or working conditions associated with this job.  </w:t>
      </w:r>
    </w:p>
    <w:p w14:paraId="75E767D5" w14:textId="77777777" w:rsidR="0021487F" w:rsidRDefault="0021487F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49873C95" w14:textId="77777777" w:rsidR="0021487F" w:rsidRDefault="0021487F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Reasonable accommodations may be made to enable qualified individuals with disabilities to perform the essential functions of this job.</w:t>
      </w:r>
    </w:p>
    <w:p w14:paraId="642BF0AD" w14:textId="77777777" w:rsidR="0021487F" w:rsidRDefault="0021487F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04BD00CE" w14:textId="77777777" w:rsidR="0021487F" w:rsidRDefault="0021487F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61D49E26" w14:textId="77777777" w:rsidR="0021487F" w:rsidRDefault="0021487F">
      <w:pPr>
        <w:pStyle w:val="BodyText"/>
      </w:pPr>
    </w:p>
    <w:p w14:paraId="34C4044D" w14:textId="77777777" w:rsidR="0021487F" w:rsidRDefault="0021487F">
      <w:pPr>
        <w:pStyle w:val="BodyText"/>
      </w:pPr>
      <w:r>
        <w:t>I certify that this is an accurate statement of the essential functions and responsibilities of this position.</w:t>
      </w:r>
    </w:p>
    <w:p w14:paraId="5EE5D869" w14:textId="77777777" w:rsidR="0021487F" w:rsidRDefault="0021487F">
      <w:pPr>
        <w:pStyle w:val="BodyText"/>
      </w:pPr>
    </w:p>
    <w:p w14:paraId="32AC1733" w14:textId="77777777" w:rsidR="0021487F" w:rsidRDefault="0020073E">
      <w:pPr>
        <w:pStyle w:val="BodyText"/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60800" behindDoc="1" locked="1" layoutInCell="0" allowOverlap="1" wp14:anchorId="7E0EBA49" wp14:editId="160D7397">
                <wp:simplePos x="0" y="0"/>
                <wp:positionH relativeFrom="page">
                  <wp:posOffset>914400</wp:posOffset>
                </wp:positionH>
                <wp:positionV relativeFrom="paragraph">
                  <wp:posOffset>-655955</wp:posOffset>
                </wp:positionV>
                <wp:extent cx="5943600" cy="12065"/>
                <wp:effectExtent l="0" t="0" r="0" b="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677920" id="Rectangle 10" o:spid="_x0000_s1026" style="position:absolute;margin-left:1in;margin-top:-51.65pt;width:468pt;height:.9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0F02DE51" w14:textId="77777777" w:rsidR="0021487F" w:rsidRDefault="0021487F">
      <w:pPr>
        <w:pStyle w:val="BodyText"/>
      </w:pPr>
    </w:p>
    <w:p w14:paraId="7C177448" w14:textId="77777777" w:rsidR="0021487F" w:rsidRDefault="0021487F">
      <w:pPr>
        <w:pStyle w:val="Subtitle"/>
        <w:jc w:val="left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_________________________</w:t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  <w:t>______________</w:t>
      </w:r>
    </w:p>
    <w:p w14:paraId="2AD4EA77" w14:textId="77777777" w:rsidR="0021487F" w:rsidRDefault="00134F51">
      <w:pPr>
        <w:pStyle w:val="Subtitle"/>
        <w:jc w:val="left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HR Representative</w:t>
      </w:r>
      <w:r w:rsidR="0021487F">
        <w:rPr>
          <w:rFonts w:ascii="Arial" w:hAnsi="Arial"/>
          <w:b w:val="0"/>
          <w:sz w:val="24"/>
        </w:rPr>
        <w:tab/>
      </w:r>
      <w:r w:rsidR="0021487F">
        <w:rPr>
          <w:rFonts w:ascii="Arial" w:hAnsi="Arial"/>
          <w:b w:val="0"/>
          <w:sz w:val="24"/>
        </w:rPr>
        <w:tab/>
      </w:r>
      <w:r w:rsidR="0021487F">
        <w:rPr>
          <w:rFonts w:ascii="Arial" w:hAnsi="Arial"/>
          <w:b w:val="0"/>
          <w:sz w:val="24"/>
        </w:rPr>
        <w:tab/>
      </w:r>
      <w:r w:rsidR="0021487F">
        <w:rPr>
          <w:rFonts w:ascii="Arial" w:hAnsi="Arial"/>
          <w:b w:val="0"/>
          <w:sz w:val="24"/>
        </w:rPr>
        <w:tab/>
      </w:r>
      <w:r w:rsidR="0021487F">
        <w:rPr>
          <w:rFonts w:ascii="Arial" w:hAnsi="Arial"/>
          <w:b w:val="0"/>
          <w:sz w:val="24"/>
        </w:rPr>
        <w:tab/>
      </w:r>
      <w:r w:rsidR="0021487F">
        <w:rPr>
          <w:rFonts w:ascii="Arial" w:hAnsi="Arial"/>
          <w:b w:val="0"/>
          <w:sz w:val="24"/>
        </w:rPr>
        <w:tab/>
      </w:r>
      <w:r w:rsidR="0021487F">
        <w:rPr>
          <w:rFonts w:ascii="Arial" w:hAnsi="Arial"/>
          <w:b w:val="0"/>
          <w:sz w:val="24"/>
        </w:rPr>
        <w:tab/>
        <w:t>Date</w:t>
      </w:r>
    </w:p>
    <w:p w14:paraId="453397E5" w14:textId="77777777" w:rsidR="00CF4D1A" w:rsidRDefault="00CF4D1A">
      <w:pPr>
        <w:pStyle w:val="Subtitle"/>
        <w:jc w:val="left"/>
        <w:rPr>
          <w:rFonts w:ascii="Arial" w:hAnsi="Arial"/>
          <w:b w:val="0"/>
          <w:sz w:val="24"/>
        </w:rPr>
      </w:pPr>
    </w:p>
    <w:p w14:paraId="6756FCAA" w14:textId="77777777" w:rsidR="00CF4D1A" w:rsidRDefault="00CF4D1A">
      <w:pPr>
        <w:pStyle w:val="Subtitle"/>
        <w:jc w:val="left"/>
        <w:rPr>
          <w:rFonts w:ascii="Arial" w:hAnsi="Arial"/>
          <w:b w:val="0"/>
          <w:sz w:val="24"/>
        </w:rPr>
      </w:pPr>
    </w:p>
    <w:p w14:paraId="0F27E2BF" w14:textId="77777777" w:rsidR="00CF4D1A" w:rsidRDefault="00CF4D1A">
      <w:pPr>
        <w:pStyle w:val="Subtitle"/>
        <w:jc w:val="left"/>
        <w:rPr>
          <w:rFonts w:ascii="Arial" w:hAnsi="Arial"/>
          <w:b w:val="0"/>
          <w:sz w:val="24"/>
        </w:rPr>
      </w:pPr>
    </w:p>
    <w:p w14:paraId="08327CD3" w14:textId="77777777" w:rsidR="00CF4D1A" w:rsidRDefault="00CF4D1A">
      <w:pPr>
        <w:pStyle w:val="Subtitle"/>
        <w:jc w:val="left"/>
        <w:rPr>
          <w:rFonts w:ascii="Arial" w:hAnsi="Arial"/>
          <w:b w:val="0"/>
          <w:sz w:val="24"/>
        </w:rPr>
      </w:pPr>
    </w:p>
    <w:p w14:paraId="13EB706A" w14:textId="77777777" w:rsidR="00CF4D1A" w:rsidRDefault="00CF4D1A">
      <w:pPr>
        <w:pStyle w:val="Subtitle"/>
        <w:jc w:val="left"/>
        <w:rPr>
          <w:rFonts w:ascii="Arial" w:hAnsi="Arial"/>
          <w:b w:val="0"/>
          <w:sz w:val="24"/>
        </w:rPr>
      </w:pPr>
    </w:p>
    <w:p w14:paraId="4A444A1B" w14:textId="77777777" w:rsidR="00CF4D1A" w:rsidRDefault="00CF4D1A">
      <w:pPr>
        <w:pStyle w:val="Subtitle"/>
        <w:jc w:val="left"/>
        <w:rPr>
          <w:rFonts w:ascii="Arial" w:hAnsi="Arial"/>
          <w:b w:val="0"/>
          <w:sz w:val="24"/>
        </w:rPr>
      </w:pPr>
    </w:p>
    <w:p w14:paraId="38DBBF1B" w14:textId="77777777" w:rsidR="00CF4D1A" w:rsidRPr="002F4FB4" w:rsidRDefault="00CF4D1A" w:rsidP="00CF4D1A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 w:rsidRPr="002F4FB4">
        <w:rPr>
          <w:rFonts w:ascii="Arial" w:hAnsi="Arial"/>
          <w:sz w:val="22"/>
        </w:rPr>
        <w:t>Your signature below indicates that you have received a copy of this position description.</w:t>
      </w:r>
    </w:p>
    <w:p w14:paraId="613F4BB8" w14:textId="77777777" w:rsidR="00CF4D1A" w:rsidRPr="002F4FB4" w:rsidRDefault="00CF4D1A" w:rsidP="00CF4D1A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5448B4AC" w14:textId="77777777" w:rsidR="00CF4D1A" w:rsidRDefault="00CF4D1A" w:rsidP="00CF4D1A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04481ABB" w14:textId="77777777" w:rsidR="00CF4D1A" w:rsidRPr="002F4FB4" w:rsidRDefault="00CF4D1A" w:rsidP="00CF4D1A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5D362F27" w14:textId="77777777" w:rsidR="00CF4D1A" w:rsidRPr="002F4FB4" w:rsidRDefault="00CF4D1A" w:rsidP="00CF4D1A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 w:rsidRPr="002F4FB4">
        <w:rPr>
          <w:rFonts w:ascii="Arial" w:hAnsi="Arial"/>
          <w:sz w:val="22"/>
        </w:rPr>
        <w:t>_________________________</w:t>
      </w:r>
      <w:r w:rsidRPr="002F4FB4">
        <w:rPr>
          <w:rFonts w:ascii="Arial" w:hAnsi="Arial"/>
          <w:sz w:val="22"/>
        </w:rPr>
        <w:tab/>
      </w:r>
      <w:r w:rsidRPr="002F4FB4">
        <w:rPr>
          <w:rFonts w:ascii="Arial" w:hAnsi="Arial"/>
          <w:sz w:val="22"/>
        </w:rPr>
        <w:tab/>
      </w:r>
      <w:r w:rsidRPr="002F4FB4">
        <w:rPr>
          <w:rFonts w:ascii="Arial" w:hAnsi="Arial"/>
          <w:sz w:val="22"/>
        </w:rPr>
        <w:tab/>
      </w:r>
      <w:r w:rsidRPr="002F4FB4">
        <w:rPr>
          <w:rFonts w:ascii="Arial" w:hAnsi="Arial"/>
          <w:sz w:val="22"/>
        </w:rPr>
        <w:tab/>
      </w:r>
      <w:r w:rsidRPr="002F4FB4">
        <w:rPr>
          <w:rFonts w:ascii="Arial" w:hAnsi="Arial"/>
          <w:sz w:val="22"/>
        </w:rPr>
        <w:tab/>
        <w:t>______________</w:t>
      </w:r>
    </w:p>
    <w:p w14:paraId="02BBE65B" w14:textId="70D12DCE" w:rsidR="00CF4D1A" w:rsidRPr="002F4FB4" w:rsidRDefault="00B34078" w:rsidP="00CF4D1A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Cs w:val="24"/>
        </w:rPr>
      </w:pPr>
      <w:r>
        <w:rPr>
          <w:rFonts w:ascii="Arial" w:hAnsi="Arial"/>
          <w:szCs w:val="24"/>
        </w:rPr>
        <w:t>Employee</w:t>
      </w:r>
      <w:r w:rsidR="00450ED4">
        <w:rPr>
          <w:rFonts w:ascii="Arial" w:hAnsi="Arial"/>
          <w:szCs w:val="24"/>
        </w:rPr>
        <w:t>’s Signature</w:t>
      </w:r>
      <w:r w:rsidR="00CF4D1A" w:rsidRPr="002F4FB4">
        <w:rPr>
          <w:rFonts w:ascii="Arial" w:hAnsi="Arial"/>
          <w:szCs w:val="24"/>
        </w:rPr>
        <w:tab/>
      </w:r>
      <w:r w:rsidR="00CF4D1A" w:rsidRPr="002F4FB4">
        <w:rPr>
          <w:rFonts w:ascii="Arial" w:hAnsi="Arial"/>
          <w:szCs w:val="24"/>
        </w:rPr>
        <w:tab/>
      </w:r>
      <w:r w:rsidR="00CF4D1A" w:rsidRPr="002F4FB4">
        <w:rPr>
          <w:rFonts w:ascii="Arial" w:hAnsi="Arial"/>
          <w:szCs w:val="24"/>
        </w:rPr>
        <w:tab/>
      </w:r>
      <w:r w:rsidR="00CF4D1A" w:rsidRPr="002F4FB4">
        <w:rPr>
          <w:rFonts w:ascii="Arial" w:hAnsi="Arial"/>
          <w:szCs w:val="24"/>
        </w:rPr>
        <w:tab/>
      </w:r>
      <w:r w:rsidR="00CF4D1A" w:rsidRPr="002F4FB4">
        <w:rPr>
          <w:rFonts w:ascii="Arial" w:hAnsi="Arial"/>
          <w:szCs w:val="24"/>
        </w:rPr>
        <w:tab/>
      </w:r>
      <w:r w:rsidR="00CF4D1A" w:rsidRPr="002F4FB4">
        <w:rPr>
          <w:rFonts w:ascii="Arial" w:hAnsi="Arial"/>
          <w:szCs w:val="24"/>
        </w:rPr>
        <w:tab/>
        <w:t>Date</w:t>
      </w:r>
    </w:p>
    <w:p w14:paraId="7D80D5D8" w14:textId="77777777" w:rsidR="0021487F" w:rsidRDefault="0021487F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sectPr w:rsidR="0021487F">
      <w:headerReference w:type="default" r:id="rId7"/>
      <w:footerReference w:type="default" r:id="rId8"/>
      <w:endnotePr>
        <w:numFmt w:val="decimal"/>
      </w:endnotePr>
      <w:type w:val="continuous"/>
      <w:pgSz w:w="12240" w:h="15840" w:code="1"/>
      <w:pgMar w:top="720" w:right="1440" w:bottom="720" w:left="1440" w:header="720" w:footer="57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E84B7" w14:textId="77777777" w:rsidR="00A76176" w:rsidRDefault="00A76176">
      <w:r>
        <w:separator/>
      </w:r>
    </w:p>
  </w:endnote>
  <w:endnote w:type="continuationSeparator" w:id="0">
    <w:p w14:paraId="55F7ACD4" w14:textId="77777777" w:rsidR="00A76176" w:rsidRDefault="00A76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netian301 Dm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79202" w14:textId="77777777" w:rsidR="006873E3" w:rsidRDefault="006873E3">
    <w:pPr>
      <w:pStyle w:val="Header"/>
      <w:tabs>
        <w:tab w:val="clear" w:pos="4320"/>
        <w:tab w:val="clear" w:pos="8640"/>
      </w:tabs>
      <w:spacing w:line="240" w:lineRule="exact"/>
    </w:pPr>
  </w:p>
  <w:p w14:paraId="7EA9277F" w14:textId="77777777" w:rsidR="006873E3" w:rsidRDefault="006873E3">
    <w:pPr>
      <w:tabs>
        <w:tab w:val="right" w:pos="9360"/>
      </w:tabs>
      <w:rPr>
        <w:rFonts w:ascii="Arial" w:hAnsi="Arial"/>
        <w:sz w:val="20"/>
      </w:rPr>
    </w:pPr>
    <w:r>
      <w:rPr>
        <w:rFonts w:ascii="Arial" w:hAnsi="Arial"/>
      </w:rPr>
      <w:t xml:space="preserve">ST. MARY’S </w:t>
    </w:r>
    <w:smartTag w:uri="urn:schemas-microsoft-com:office:smarttags" w:element="place">
      <w:smartTag w:uri="urn:schemas-microsoft-com:office:smarttags" w:element="PlaceType">
        <w:r>
          <w:rPr>
            <w:rFonts w:ascii="Arial" w:hAnsi="Arial"/>
          </w:rPr>
          <w:t>COUNTY</w:t>
        </w:r>
      </w:smartTag>
      <w:r>
        <w:rPr>
          <w:rFonts w:ascii="Arial" w:hAnsi="Arial"/>
        </w:rPr>
        <w:t xml:space="preserve"> </w:t>
      </w:r>
      <w:smartTag w:uri="urn:schemas-microsoft-com:office:smarttags" w:element="PlaceName">
        <w:r>
          <w:rPr>
            <w:rFonts w:ascii="Arial" w:hAnsi="Arial"/>
          </w:rPr>
          <w:t>GOVERNMENT</w:t>
        </w:r>
      </w:smartTag>
    </w:smartTag>
    <w:r>
      <w:rPr>
        <w:rFonts w:ascii="Arial" w:hAnsi="Arial"/>
        <w:sz w:val="20"/>
      </w:rPr>
      <w:tab/>
    </w:r>
    <w:r>
      <w:rPr>
        <w:rFonts w:ascii="Arial" w:hAnsi="Arial"/>
        <w:sz w:val="20"/>
      </w:rPr>
      <w:fldChar w:fldCharType="begin"/>
    </w:r>
    <w:r>
      <w:rPr>
        <w:rFonts w:ascii="Arial" w:hAnsi="Arial"/>
        <w:sz w:val="20"/>
      </w:rPr>
      <w:instrText xml:space="preserve">PAGE </w:instrText>
    </w:r>
    <w:r>
      <w:rPr>
        <w:rFonts w:ascii="Arial" w:hAnsi="Arial"/>
        <w:sz w:val="20"/>
      </w:rPr>
      <w:fldChar w:fldCharType="separate"/>
    </w:r>
    <w:r w:rsidR="00FE5519">
      <w:rPr>
        <w:rFonts w:ascii="Arial" w:hAnsi="Arial"/>
        <w:noProof/>
        <w:sz w:val="20"/>
      </w:rPr>
      <w:t>1</w:t>
    </w:r>
    <w:r>
      <w:rPr>
        <w:rFonts w:ascii="Arial" w:hAnsi="Arial"/>
        <w:sz w:val="20"/>
      </w:rPr>
      <w:fldChar w:fldCharType="end"/>
    </w:r>
  </w:p>
  <w:p w14:paraId="3A5D2BFF" w14:textId="40FC2257" w:rsidR="006873E3" w:rsidRDefault="006873E3">
    <w:pPr>
      <w:rPr>
        <w:rFonts w:ascii="Arial" w:hAnsi="Arial"/>
        <w:sz w:val="20"/>
      </w:rPr>
    </w:pPr>
    <w:r>
      <w:rPr>
        <w:rFonts w:ascii="Arial" w:hAnsi="Arial"/>
        <w:sz w:val="20"/>
      </w:rPr>
      <w:t>Senior Legal Assistant</w:t>
    </w:r>
    <w:r w:rsidR="00C8329C">
      <w:rPr>
        <w:rFonts w:ascii="Arial" w:hAnsi="Arial"/>
        <w:sz w:val="20"/>
      </w:rPr>
      <w:t xml:space="preserve"> 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D20E6" w14:textId="77777777" w:rsidR="00A76176" w:rsidRDefault="00A76176">
      <w:r>
        <w:separator/>
      </w:r>
    </w:p>
  </w:footnote>
  <w:footnote w:type="continuationSeparator" w:id="0">
    <w:p w14:paraId="39F03AE6" w14:textId="77777777" w:rsidR="00A76176" w:rsidRDefault="00A761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58EC6" w14:textId="06269322" w:rsidR="006873E3" w:rsidRDefault="006873E3">
    <w:pPr>
      <w:pStyle w:val="Header"/>
      <w:jc w:val="right"/>
    </w:pPr>
    <w:r>
      <w:t>4003</w:t>
    </w:r>
    <w:r w:rsidR="00C8329C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450"/>
        </w:tabs>
      </w:pPr>
      <w:rPr>
        <w:rFonts w:ascii="Arial" w:hAnsi="Arial"/>
        <w:sz w:val="22"/>
      </w:rPr>
    </w:lvl>
  </w:abstractNum>
  <w:abstractNum w:abstractNumId="1" w15:restartNumberingAfterBreak="0">
    <w:nsid w:val="0AB165C3"/>
    <w:multiLevelType w:val="hybridMultilevel"/>
    <w:tmpl w:val="47FC0B4A"/>
    <w:lvl w:ilvl="0" w:tplc="1022256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0E8D46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410CD44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4F0FED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E74A18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CFF0A04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84E60F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E5C625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8A00C14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F5449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EFB29F7"/>
    <w:multiLevelType w:val="hybridMultilevel"/>
    <w:tmpl w:val="43A0CBBE"/>
    <w:lvl w:ilvl="0" w:tplc="17F8D1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F554482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3A0D98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1A5A2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C8C98F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28C82E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5AE26E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EAC50D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536699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0A8120A"/>
    <w:multiLevelType w:val="hybridMultilevel"/>
    <w:tmpl w:val="5B787D4A"/>
    <w:lvl w:ilvl="0" w:tplc="4DDC6CE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902DD3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6F2A6A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1E6AEC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15C672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E3164F7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14A50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DB89DF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8F7E69F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8170CC"/>
    <w:multiLevelType w:val="hybridMultilevel"/>
    <w:tmpl w:val="332206CE"/>
    <w:lvl w:ilvl="0" w:tplc="D5BABCD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8823F2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123283B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DC24D6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1F8889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AAA4F3B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3EE3E1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9C0993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775C9A6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4C077C9"/>
    <w:multiLevelType w:val="hybridMultilevel"/>
    <w:tmpl w:val="462A13F0"/>
    <w:lvl w:ilvl="0" w:tplc="DB40C4C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A451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5805C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BC97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8A3D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CB887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00AC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52D6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6981E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8F4E87"/>
    <w:multiLevelType w:val="hybridMultilevel"/>
    <w:tmpl w:val="332206CE"/>
    <w:lvl w:ilvl="0" w:tplc="FC562FA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638A19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493CF81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34883E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79EB37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5D20EE6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DAAFF5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ACF35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808420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36E6B07"/>
    <w:multiLevelType w:val="hybridMultilevel"/>
    <w:tmpl w:val="5B8A34D8"/>
    <w:lvl w:ilvl="0" w:tplc="D970320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6CC458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07811F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3DEEFC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586ACA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EC8C647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A46526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8D6C39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410B4D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82A00A9"/>
    <w:multiLevelType w:val="hybridMultilevel"/>
    <w:tmpl w:val="FF9A6446"/>
    <w:lvl w:ilvl="0" w:tplc="AFDE6C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3A25F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2AFD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56BB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8C4C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B4CF1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9C1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F866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CAA3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937F35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 w15:restartNumberingAfterBreak="0">
    <w:nsid w:val="5CED4C5A"/>
    <w:multiLevelType w:val="hybridMultilevel"/>
    <w:tmpl w:val="C10ED84A"/>
    <w:lvl w:ilvl="0" w:tplc="06DEAE6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E2A9A3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3B5806B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B3C1BF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61E236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E56AA3B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010FF8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FCEA12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A2201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05F569B"/>
    <w:multiLevelType w:val="hybridMultilevel"/>
    <w:tmpl w:val="A1245B3C"/>
    <w:lvl w:ilvl="0" w:tplc="0C1008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3A6C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46071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1262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1C0E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FCEAB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7470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A6B6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1701C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0012B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7F7C1D5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687248474">
    <w:abstractNumId w:val="0"/>
    <w:lvlOverride w:ilvl="0">
      <w:lvl w:ilvl="0">
        <w:start w:val="1"/>
        <w:numFmt w:val="decimal"/>
        <w:pStyle w:val="Quick1"/>
        <w:lvlText w:val="%1."/>
        <w:lvlJc w:val="left"/>
        <w:pPr>
          <w:tabs>
            <w:tab w:val="num" w:pos="360"/>
          </w:tabs>
          <w:ind w:left="360" w:hanging="360"/>
        </w:pPr>
      </w:lvl>
    </w:lvlOverride>
  </w:num>
  <w:num w:numId="2" w16cid:durableId="2101022109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3" w16cid:durableId="1021318119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4" w16cid:durableId="1599172097">
    <w:abstractNumId w:val="13"/>
  </w:num>
  <w:num w:numId="5" w16cid:durableId="894239167">
    <w:abstractNumId w:val="14"/>
  </w:num>
  <w:num w:numId="6" w16cid:durableId="1737900235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7" w16cid:durableId="1746611180">
    <w:abstractNumId w:val="10"/>
  </w:num>
  <w:num w:numId="8" w16cid:durableId="1045642663">
    <w:abstractNumId w:val="2"/>
  </w:num>
  <w:num w:numId="9" w16cid:durableId="2043555163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10" w16cid:durableId="2060130974">
    <w:abstractNumId w:val="6"/>
  </w:num>
  <w:num w:numId="11" w16cid:durableId="1713263305">
    <w:abstractNumId w:val="8"/>
  </w:num>
  <w:num w:numId="12" w16cid:durableId="693043337">
    <w:abstractNumId w:val="3"/>
  </w:num>
  <w:num w:numId="13" w16cid:durableId="1056323242">
    <w:abstractNumId w:val="11"/>
  </w:num>
  <w:num w:numId="14" w16cid:durableId="1787385567">
    <w:abstractNumId w:val="4"/>
  </w:num>
  <w:num w:numId="15" w16cid:durableId="1115755938">
    <w:abstractNumId w:val="1"/>
  </w:num>
  <w:num w:numId="16" w16cid:durableId="324285429">
    <w:abstractNumId w:val="5"/>
  </w:num>
  <w:num w:numId="17" w16cid:durableId="1126117627">
    <w:abstractNumId w:val="7"/>
  </w:num>
  <w:num w:numId="18" w16cid:durableId="1924681849">
    <w:abstractNumId w:val="12"/>
  </w:num>
  <w:num w:numId="19" w16cid:durableId="1675960459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20" w16cid:durableId="1940521311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21" w16cid:durableId="111143528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DC8"/>
    <w:rsid w:val="00014819"/>
    <w:rsid w:val="00134F51"/>
    <w:rsid w:val="00194B12"/>
    <w:rsid w:val="0020073E"/>
    <w:rsid w:val="0021487F"/>
    <w:rsid w:val="002B3DE2"/>
    <w:rsid w:val="002B71E1"/>
    <w:rsid w:val="003165CF"/>
    <w:rsid w:val="00340D67"/>
    <w:rsid w:val="00402C1A"/>
    <w:rsid w:val="00450ED4"/>
    <w:rsid w:val="005053A0"/>
    <w:rsid w:val="005F7824"/>
    <w:rsid w:val="006854E9"/>
    <w:rsid w:val="006873E3"/>
    <w:rsid w:val="007F3DDA"/>
    <w:rsid w:val="008C042E"/>
    <w:rsid w:val="00992905"/>
    <w:rsid w:val="00A76176"/>
    <w:rsid w:val="00AF1BC6"/>
    <w:rsid w:val="00B34078"/>
    <w:rsid w:val="00BD4264"/>
    <w:rsid w:val="00BE3322"/>
    <w:rsid w:val="00C04C14"/>
    <w:rsid w:val="00C151CF"/>
    <w:rsid w:val="00C8329C"/>
    <w:rsid w:val="00CF4D1A"/>
    <w:rsid w:val="00D953D8"/>
    <w:rsid w:val="00E80DC8"/>
    <w:rsid w:val="00E92A43"/>
    <w:rsid w:val="00F16B73"/>
    <w:rsid w:val="00FE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7E2D17C3"/>
  <w15:docId w15:val="{A9896EA3-803A-4ABE-BD8E-C5C806B03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Venetian301 Dm BT" w:hAnsi="Venetian301 Dm BT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Quick1">
    <w:name w:val="Quick 1."/>
    <w:basedOn w:val="Normal"/>
    <w:pPr>
      <w:numPr>
        <w:numId w:val="3"/>
      </w:numPr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Subtitle">
    <w:name w:val="Subtitle"/>
    <w:basedOn w:val="Normal"/>
    <w:qFormat/>
    <w:pPr>
      <w:widowControl/>
      <w:jc w:val="center"/>
    </w:pPr>
    <w:rPr>
      <w:rFonts w:ascii="Times New Roman" w:hAnsi="Times New Roman"/>
      <w:b/>
      <w:snapToGrid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5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5CF"/>
    <w:rPr>
      <w:rFonts w:ascii="Segoe UI" w:hAnsi="Segoe UI" w:cs="Segoe U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Manager, Human Resources</vt:lpstr>
    </vt:vector>
  </TitlesOfParts>
  <Company>Dell Computer Corporation</Company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Manager, Human Resources</dc:title>
  <dc:creator>Laura Hedeman</dc:creator>
  <cp:lastModifiedBy>Heather Schrader</cp:lastModifiedBy>
  <cp:revision>4</cp:revision>
  <cp:lastPrinted>2020-02-12T14:17:00Z</cp:lastPrinted>
  <dcterms:created xsi:type="dcterms:W3CDTF">2023-01-27T11:35:00Z</dcterms:created>
  <dcterms:modified xsi:type="dcterms:W3CDTF">2024-03-05T15:12:00Z</dcterms:modified>
</cp:coreProperties>
</file>